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page" w:tblpX="757" w:tblpY="-28"/>
        <w:tblW w:w="0" w:type="auto"/>
        <w:tblLook w:val="04A0" w:firstRow="1" w:lastRow="0" w:firstColumn="1" w:lastColumn="0" w:noHBand="0" w:noVBand="1"/>
      </w:tblPr>
      <w:tblGrid>
        <w:gridCol w:w="2122"/>
        <w:gridCol w:w="1701"/>
      </w:tblGrid>
      <w:tr w:rsidR="00994224" w:rsidRPr="00B113A1" w:rsidTr="002A6BF0">
        <w:trPr>
          <w:trHeight w:val="553"/>
        </w:trPr>
        <w:tc>
          <w:tcPr>
            <w:tcW w:w="2122" w:type="dxa"/>
            <w:vAlign w:val="center"/>
          </w:tcPr>
          <w:p w:rsidR="00994224" w:rsidRDefault="00994224" w:rsidP="002A6BF0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vAlign w:val="center"/>
          </w:tcPr>
          <w:p w:rsidR="00994224" w:rsidRPr="003E3358" w:rsidRDefault="00240932" w:rsidP="00240932">
            <w:pPr>
              <w:pStyle w:val="FORMATTEXT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 xml:space="preserve">__ </w:t>
            </w:r>
            <w:r w:rsidR="00994224" w:rsidRPr="003E3358">
              <w:rPr>
                <w:rFonts w:ascii="Times New Roman" w:hAnsi="Times New Roman" w:cs="Times New Roman"/>
                <w:sz w:val="36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36"/>
                <w:szCs w:val="24"/>
              </w:rPr>
              <w:t>__</w:t>
            </w:r>
          </w:p>
        </w:tc>
      </w:tr>
      <w:tr w:rsidR="00994224" w:rsidRPr="00B113A1" w:rsidTr="002A6BF0">
        <w:trPr>
          <w:trHeight w:val="561"/>
        </w:trPr>
        <w:tc>
          <w:tcPr>
            <w:tcW w:w="2122" w:type="dxa"/>
            <w:vAlign w:val="center"/>
          </w:tcPr>
          <w:p w:rsidR="00994224" w:rsidRDefault="00994224" w:rsidP="002A6BF0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701" w:type="dxa"/>
            <w:vAlign w:val="center"/>
          </w:tcPr>
          <w:p w:rsidR="00994224" w:rsidRPr="003E3358" w:rsidRDefault="00994224" w:rsidP="00915DB5">
            <w:pPr>
              <w:pStyle w:val="FORMATTEXT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</w:tr>
      <w:tr w:rsidR="00994224" w:rsidRPr="00B113A1" w:rsidTr="00D0775E">
        <w:trPr>
          <w:trHeight w:val="426"/>
        </w:trPr>
        <w:tc>
          <w:tcPr>
            <w:tcW w:w="2122" w:type="dxa"/>
            <w:vAlign w:val="center"/>
          </w:tcPr>
          <w:p w:rsidR="00994224" w:rsidRDefault="00994224" w:rsidP="002A6BF0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питания</w:t>
            </w:r>
          </w:p>
        </w:tc>
        <w:tc>
          <w:tcPr>
            <w:tcW w:w="1701" w:type="dxa"/>
            <w:vAlign w:val="center"/>
          </w:tcPr>
          <w:p w:rsidR="00994224" w:rsidRPr="003E3358" w:rsidRDefault="00994224" w:rsidP="00240932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8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596D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409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E335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732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94224" w:rsidRPr="00B113A1" w:rsidTr="00D0775E">
        <w:trPr>
          <w:trHeight w:val="426"/>
        </w:trPr>
        <w:tc>
          <w:tcPr>
            <w:tcW w:w="2122" w:type="dxa"/>
            <w:vAlign w:val="center"/>
          </w:tcPr>
          <w:p w:rsidR="00994224" w:rsidRDefault="00994224" w:rsidP="002A6BF0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</w:t>
            </w:r>
          </w:p>
          <w:p w:rsidR="00994224" w:rsidRDefault="00994224" w:rsidP="002A6BF0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</w:p>
        </w:tc>
        <w:tc>
          <w:tcPr>
            <w:tcW w:w="1701" w:type="dxa"/>
            <w:vAlign w:val="center"/>
          </w:tcPr>
          <w:p w:rsidR="00994224" w:rsidRPr="003E3358" w:rsidRDefault="005732D4" w:rsidP="00CB594A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24.05.2027</w:t>
            </w:r>
          </w:p>
        </w:tc>
      </w:tr>
      <w:tr w:rsidR="00994224" w:rsidRPr="00B113A1" w:rsidTr="00D0775E">
        <w:trPr>
          <w:trHeight w:val="426"/>
        </w:trPr>
        <w:tc>
          <w:tcPr>
            <w:tcW w:w="2122" w:type="dxa"/>
            <w:vAlign w:val="center"/>
          </w:tcPr>
          <w:p w:rsidR="00994224" w:rsidRDefault="00994224" w:rsidP="002A6BF0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 до (по документам):</w:t>
            </w:r>
          </w:p>
        </w:tc>
        <w:tc>
          <w:tcPr>
            <w:tcW w:w="1701" w:type="dxa"/>
            <w:vAlign w:val="center"/>
          </w:tcPr>
          <w:p w:rsidR="00994224" w:rsidRPr="00E05078" w:rsidRDefault="00994224" w:rsidP="00596D6B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07B0" w:rsidRPr="00EF07B0" w:rsidRDefault="00EF07B0" w:rsidP="00EF07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50"/>
      <w:bookmarkEnd w:id="0"/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</w:p>
    <w:p w:rsidR="00EF07B0" w:rsidRPr="00EF07B0" w:rsidRDefault="00EF07B0" w:rsidP="002A6BF0">
      <w:pPr>
        <w:widowControl w:val="0"/>
        <w:autoSpaceDE w:val="0"/>
        <w:autoSpaceDN w:val="0"/>
        <w:spacing w:after="0" w:line="240" w:lineRule="auto"/>
        <w:ind w:left="354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питания в образовательных учреждениях Санкт-Петербурга с компенсацией стоимости питания за сч</w:t>
      </w:r>
      <w:r w:rsidR="00B113A1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т средств бюджета Санкт-Петербурга</w:t>
      </w:r>
    </w:p>
    <w:p w:rsidR="00EF07B0" w:rsidRPr="00994224" w:rsidRDefault="00EF07B0" w:rsidP="002A6BF0">
      <w:pPr>
        <w:widowControl w:val="0"/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9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Руководителю </w:t>
      </w:r>
      <w:r w:rsidR="00EA60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ГБОУ </w:t>
      </w:r>
      <w:r w:rsidR="002A6BF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школа</w:t>
      </w:r>
      <w:r w:rsidR="00EA60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№ 542</w:t>
      </w:r>
    </w:p>
    <w:p w:rsidR="00EF07B0" w:rsidRPr="00EF07B0" w:rsidRDefault="00EF07B0" w:rsidP="002A6BF0">
      <w:pPr>
        <w:widowControl w:val="0"/>
        <w:autoSpaceDE w:val="0"/>
        <w:autoSpaceDN w:val="0"/>
        <w:spacing w:after="0" w:line="240" w:lineRule="auto"/>
        <w:ind w:left="36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____________________________________________</w:t>
      </w:r>
    </w:p>
    <w:p w:rsidR="00EF07B0" w:rsidRPr="00994224" w:rsidRDefault="00EF07B0" w:rsidP="002A6BF0">
      <w:pPr>
        <w:widowControl w:val="0"/>
        <w:autoSpaceDE w:val="0"/>
        <w:autoSpaceDN w:val="0"/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99422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(Ф.И.О. полностью)</w:t>
      </w:r>
    </w:p>
    <w:p w:rsidR="00EF07B0" w:rsidRPr="00EF07B0" w:rsidRDefault="00994224" w:rsidP="002A6BF0">
      <w:pPr>
        <w:widowControl w:val="0"/>
        <w:autoSpaceDE w:val="0"/>
        <w:autoSpaceDN w:val="0"/>
        <w:spacing w:after="0" w:line="240" w:lineRule="auto"/>
        <w:ind w:left="36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EF07B0"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B113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EF07B0" w:rsidRPr="00EF07B0" w:rsidRDefault="00EF07B0" w:rsidP="002A6BF0">
      <w:pPr>
        <w:widowControl w:val="0"/>
        <w:autoSpaceDE w:val="0"/>
        <w:autoSpaceDN w:val="0"/>
        <w:spacing w:after="0" w:line="240" w:lineRule="auto"/>
        <w:ind w:left="36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 (законного представителя) обучающегося</w:t>
      </w:r>
    </w:p>
    <w:p w:rsidR="00EF07B0" w:rsidRPr="00994224" w:rsidRDefault="00EF07B0" w:rsidP="002A6BF0">
      <w:pPr>
        <w:widowControl w:val="0"/>
        <w:autoSpaceDE w:val="0"/>
        <w:autoSpaceDN w:val="0"/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99422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(нужное подчеркнуть)</w:t>
      </w:r>
    </w:p>
    <w:p w:rsidR="00EF07B0" w:rsidRPr="00EF07B0" w:rsidRDefault="00EF07B0" w:rsidP="002A6BF0">
      <w:pPr>
        <w:widowControl w:val="0"/>
        <w:autoSpaceDE w:val="0"/>
        <w:autoSpaceDN w:val="0"/>
        <w:spacing w:after="0" w:line="276" w:lineRule="auto"/>
        <w:ind w:left="36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____________</w:t>
      </w:r>
      <w:r w:rsidR="009942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EF07B0" w:rsidRDefault="00EF07B0" w:rsidP="002A6BF0">
      <w:pPr>
        <w:widowControl w:val="0"/>
        <w:autoSpaceDE w:val="0"/>
        <w:autoSpaceDN w:val="0"/>
        <w:spacing w:after="0" w:line="276" w:lineRule="auto"/>
        <w:ind w:left="36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 по</w:t>
      </w:r>
      <w:r w:rsidR="0099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</w:t>
      </w:r>
      <w:r w:rsidR="0099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</w:t>
      </w: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994224" w:rsidRDefault="00994224" w:rsidP="002A6BF0">
      <w:pPr>
        <w:widowControl w:val="0"/>
        <w:autoSpaceDE w:val="0"/>
        <w:autoSpaceDN w:val="0"/>
        <w:spacing w:after="0" w:line="276" w:lineRule="auto"/>
        <w:ind w:left="36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994224" w:rsidRPr="00EF07B0" w:rsidRDefault="00994224" w:rsidP="002A6BF0">
      <w:pPr>
        <w:widowControl w:val="0"/>
        <w:autoSpaceDE w:val="0"/>
        <w:autoSpaceDN w:val="0"/>
        <w:spacing w:after="0" w:line="276" w:lineRule="auto"/>
        <w:ind w:left="36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EF07B0" w:rsidRPr="00F50484" w:rsidRDefault="00EF07B0" w:rsidP="002A6BF0">
      <w:pPr>
        <w:widowControl w:val="0"/>
        <w:autoSpaceDE w:val="0"/>
        <w:autoSpaceDN w:val="0"/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504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(индекс, место регистрации)</w:t>
      </w:r>
    </w:p>
    <w:p w:rsidR="00EF07B0" w:rsidRPr="00EF07B0" w:rsidRDefault="00EF07B0" w:rsidP="002A6BF0">
      <w:pPr>
        <w:widowControl w:val="0"/>
        <w:autoSpaceDE w:val="0"/>
        <w:autoSpaceDN w:val="0"/>
        <w:spacing w:after="0" w:line="276" w:lineRule="auto"/>
        <w:ind w:left="36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телефона </w:t>
      </w:r>
      <w:r w:rsidR="00994224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EF07B0" w:rsidRPr="00EF07B0" w:rsidRDefault="00EF07B0" w:rsidP="002A6BF0">
      <w:pPr>
        <w:widowControl w:val="0"/>
        <w:autoSpaceDE w:val="0"/>
        <w:autoSpaceDN w:val="0"/>
        <w:spacing w:after="0" w:line="276" w:lineRule="auto"/>
        <w:ind w:left="36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паспорт, серия</w:t>
      </w:r>
      <w:r w:rsidR="0099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994224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№ </w:t>
      </w:r>
      <w:r w:rsidR="009942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EF07B0" w:rsidRPr="00EF07B0" w:rsidRDefault="00EF07B0" w:rsidP="002A6BF0">
      <w:pPr>
        <w:widowControl w:val="0"/>
        <w:autoSpaceDE w:val="0"/>
        <w:autoSpaceDN w:val="0"/>
        <w:spacing w:after="0" w:line="276" w:lineRule="auto"/>
        <w:ind w:left="36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_________</w:t>
      </w:r>
      <w:r w:rsidR="009942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EF07B0" w:rsidRDefault="00EF07B0" w:rsidP="002A6BF0">
      <w:pPr>
        <w:widowControl w:val="0"/>
        <w:autoSpaceDE w:val="0"/>
        <w:autoSpaceDN w:val="0"/>
        <w:spacing w:after="0" w:line="276" w:lineRule="auto"/>
        <w:ind w:left="36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выдан ___________</w:t>
      </w:r>
      <w:r w:rsidR="009942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B113A1" w:rsidRPr="00EF07B0" w:rsidRDefault="00B113A1" w:rsidP="002A6BF0">
      <w:pPr>
        <w:widowControl w:val="0"/>
        <w:autoSpaceDE w:val="0"/>
        <w:autoSpaceDN w:val="0"/>
        <w:spacing w:after="0" w:line="276" w:lineRule="auto"/>
        <w:ind w:left="36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EF07B0" w:rsidRPr="00EF07B0" w:rsidRDefault="00EF07B0" w:rsidP="00994224">
      <w:pPr>
        <w:widowControl w:val="0"/>
        <w:autoSpaceDE w:val="0"/>
        <w:autoSpaceDN w:val="0"/>
        <w:spacing w:before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EF07B0" w:rsidRPr="00EF07B0" w:rsidRDefault="00EF07B0" w:rsidP="00EF07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Прошу предоставить в соответствии с </w:t>
      </w:r>
      <w:hyperlink r:id="rId4" w:history="1">
        <w:r w:rsidRPr="00EF07B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главой 18</w:t>
        </w:r>
      </w:hyperlink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Санкт-Петербурга «Социальный кодекс Санкт-Петербурга»/пунктом 1.1 постановления Правительства Санкт-Петербурга </w:t>
      </w: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10.10.2022 № 928 «О дополнительных мерах социальной поддержки отдельных категорий граждан в связи с проведением специальной военной операции (выполнением специальных задач) на территориях Донецкой Народной Республики, Луганской Народной Республики, Запорожской области, Херсонской области и Украины и мобилизационных мероприятий в период ее проведения» дополнительную меру социальной поддержки по обеспечению питанием, включающим завтрак, обед, завтрак и обед или комплексный обед (нужное подчеркнуть) с компенсацией за счет средств бюджета Санкт-Петербурга 100 процентов стоимости питания в течение учебного дня&lt;1&gt; моему ребенку:</w:t>
      </w:r>
    </w:p>
    <w:p w:rsidR="00EF07B0" w:rsidRPr="00EF07B0" w:rsidRDefault="00EF07B0" w:rsidP="00EF07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 w:rsidR="00B11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 </w:t>
      </w: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F07B0" w:rsidRPr="00994224" w:rsidRDefault="00EF07B0" w:rsidP="009942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99422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(кому - ф.и.о.)</w:t>
      </w:r>
    </w:p>
    <w:p w:rsidR="00CB594A" w:rsidRDefault="00EF07B0" w:rsidP="00EF07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</w:t>
      </w:r>
      <w:proofErr w:type="spellEnd"/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End"/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, й)</w:t>
      </w:r>
      <w:proofErr w:type="spellStart"/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spellEnd"/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(группы)______, на период с </w:t>
      </w:r>
      <w:r w:rsidR="00994224" w:rsidRPr="00CB5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01.</w:t>
      </w:r>
      <w:r w:rsidR="00596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2409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994224" w:rsidRPr="00CB5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573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9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99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594A" w:rsidRPr="00CB5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2409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CB594A" w:rsidRPr="00CB5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.05.202</w:t>
      </w:r>
      <w:r w:rsidR="00573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CB5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EF07B0" w:rsidRPr="00EF07B0" w:rsidRDefault="00EF07B0" w:rsidP="00B113A1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__</w:t>
      </w:r>
      <w:r w:rsidR="00CB594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B113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_, свидетельст</w:t>
      </w:r>
      <w:r w:rsidR="00BA57E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о рождении/паспорт серия ________ №</w:t>
      </w: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__________________,</w:t>
      </w:r>
      <w:r w:rsidR="00B11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тем, что: &lt;**&gt; (при заполнении заявления необходимо проставить знак напротив одной из категорий обучающихся, имеющих право на дополнительную меру социальной поддержки по обеспечению питанием)</w:t>
      </w:r>
      <w:r w:rsidR="00CB5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обучающий(</w:t>
      </w:r>
      <w:proofErr w:type="spellStart"/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spellEnd"/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относится к одной из следующих категорий: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3"/>
        <w:gridCol w:w="9257"/>
      </w:tblGrid>
      <w:tr w:rsidR="00BA57E6" w:rsidRPr="00EF07B0" w:rsidTr="00CB594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7E6" w:rsidRPr="00EF07B0" w:rsidRDefault="00BA57E6" w:rsidP="00BA57E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E6" w:rsidRPr="00EF07B0" w:rsidRDefault="00BA57E6" w:rsidP="00BA5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7B0">
              <w:rPr>
                <w:rFonts w:ascii="Times New Roman" w:hAnsi="Times New Roman"/>
                <w:sz w:val="24"/>
                <w:szCs w:val="24"/>
              </w:rPr>
              <w:t>обучающихся общеобразовательных учреждений, реализующих адаптированную образовательную программу</w:t>
            </w:r>
          </w:p>
        </w:tc>
      </w:tr>
      <w:tr w:rsidR="00BA57E6" w:rsidRPr="00EF07B0" w:rsidTr="00CB594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7E6" w:rsidRPr="00EF07B0" w:rsidRDefault="00BA57E6" w:rsidP="00BA57E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7E6" w:rsidRPr="00EF07B0" w:rsidRDefault="00BA57E6" w:rsidP="00BA5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7B0">
              <w:rPr>
                <w:rFonts w:ascii="Times New Roman" w:hAnsi="Times New Roman"/>
                <w:sz w:val="24"/>
                <w:szCs w:val="24"/>
              </w:rPr>
              <w:t>обучающихся общеобразовательных учреждений и профессиональных образовательных учреждений, являющихся инвалидами</w:t>
            </w:r>
          </w:p>
        </w:tc>
      </w:tr>
      <w:tr w:rsidR="00BA57E6" w:rsidRPr="00EF07B0" w:rsidTr="00CB594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7E6" w:rsidRPr="00EF07B0" w:rsidRDefault="00BA57E6" w:rsidP="00BA57E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7E6" w:rsidRPr="00EF07B0" w:rsidRDefault="00BA57E6" w:rsidP="00BA5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7B0">
              <w:rPr>
                <w:rFonts w:ascii="Times New Roman" w:hAnsi="Times New Roman"/>
                <w:sz w:val="24"/>
                <w:szCs w:val="24"/>
              </w:rPr>
              <w:t>обучающихся общеобразовательных учреждений из числа малообеспеченных семей</w:t>
            </w:r>
          </w:p>
        </w:tc>
      </w:tr>
      <w:tr w:rsidR="00BA57E6" w:rsidRPr="00EF07B0" w:rsidTr="00CB594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7E6" w:rsidRPr="00596D6B" w:rsidRDefault="001F3308" w:rsidP="00BA57E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0932"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  <w:lang w:val="en-US"/>
              </w:rPr>
              <w:t>V</w:t>
            </w:r>
          </w:p>
        </w:tc>
        <w:tc>
          <w:tcPr>
            <w:tcW w:w="9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7E6" w:rsidRPr="00EF07B0" w:rsidRDefault="00BA57E6" w:rsidP="00BA5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7B0">
              <w:rPr>
                <w:rFonts w:ascii="Times New Roman" w:hAnsi="Times New Roman"/>
                <w:sz w:val="24"/>
                <w:szCs w:val="24"/>
              </w:rPr>
              <w:t>обучающихся общеобразовательных учреждений и профессиональных образовательных учреждений из числа многодетных семей</w:t>
            </w:r>
          </w:p>
        </w:tc>
      </w:tr>
      <w:tr w:rsidR="00BA57E6" w:rsidRPr="00EF07B0" w:rsidTr="00CB594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7E6" w:rsidRPr="00EF07B0" w:rsidRDefault="00BA57E6" w:rsidP="00BA57E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7E6" w:rsidRPr="00EF07B0" w:rsidRDefault="00BA57E6" w:rsidP="00BA5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7B0">
              <w:rPr>
                <w:rFonts w:ascii="Times New Roman" w:hAnsi="Times New Roman"/>
                <w:sz w:val="24"/>
                <w:szCs w:val="24"/>
              </w:rPr>
              <w:t>обучающихся общеобразовательных учреждений и профессиональных образовательных учреждений, являющихся детьми-сиротами и детьми, оставшимися без попечения родителей</w:t>
            </w:r>
          </w:p>
        </w:tc>
      </w:tr>
      <w:tr w:rsidR="00BA57E6" w:rsidRPr="00EF07B0" w:rsidTr="00CB594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7E6" w:rsidRPr="00EF07B0" w:rsidRDefault="00BA57E6" w:rsidP="00BA57E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7E6" w:rsidRPr="00EF07B0" w:rsidRDefault="00BA57E6" w:rsidP="00BA5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7B0">
              <w:rPr>
                <w:rFonts w:ascii="Times New Roman" w:hAnsi="Times New Roman"/>
                <w:sz w:val="24"/>
                <w:szCs w:val="24"/>
              </w:rPr>
              <w:t>обучающихся профессиональных образовательных учреждений, осваивающим основную образовательную программу среднего профессионального образования подготовки квалифицированных рабочих, служащих или основную образовательную программу профессионального обучения</w:t>
            </w:r>
          </w:p>
        </w:tc>
      </w:tr>
      <w:tr w:rsidR="00BA57E6" w:rsidRPr="00EF07B0" w:rsidTr="00CB594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7E6" w:rsidRPr="00EF07B0" w:rsidRDefault="00BA57E6" w:rsidP="00BA57E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7E6" w:rsidRPr="00EF07B0" w:rsidRDefault="00BA57E6" w:rsidP="00BA5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7B0">
              <w:rPr>
                <w:rFonts w:ascii="Times New Roman" w:hAnsi="Times New Roman"/>
                <w:sz w:val="24"/>
                <w:szCs w:val="24"/>
              </w:rPr>
              <w:t>обучающихся общеобразовательных учреждений, состоящих на учете в противотуберкулезном диспансере</w:t>
            </w:r>
          </w:p>
        </w:tc>
      </w:tr>
      <w:tr w:rsidR="00BA57E6" w:rsidRPr="00EF07B0" w:rsidTr="00CB594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7E6" w:rsidRPr="00EF07B0" w:rsidRDefault="00BA57E6" w:rsidP="00BA57E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7E6" w:rsidRPr="00EF07B0" w:rsidRDefault="00BA57E6" w:rsidP="00BA5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7B0">
              <w:rPr>
                <w:rFonts w:ascii="Times New Roman" w:hAnsi="Times New Roman"/>
                <w:sz w:val="24"/>
                <w:szCs w:val="24"/>
              </w:rPr>
              <w:t>обучающихся, страдающих хроническими заболеваниями, перечень которых устанавливается Правительством Санкт-Петербурга</w:t>
            </w:r>
          </w:p>
        </w:tc>
      </w:tr>
      <w:tr w:rsidR="00BA57E6" w:rsidRPr="00EF07B0" w:rsidTr="00CB594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7E6" w:rsidRPr="00EF07B0" w:rsidRDefault="00BA57E6" w:rsidP="00BA57E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7E6" w:rsidRPr="00EF07B0" w:rsidRDefault="00BA57E6" w:rsidP="00BA5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7B0">
              <w:rPr>
                <w:rFonts w:ascii="Times New Roman" w:hAnsi="Times New Roman"/>
                <w:sz w:val="24"/>
                <w:szCs w:val="24"/>
              </w:rPr>
              <w:t>обучающихся в спортивных классах общеобразовательных учреждений</w:t>
            </w:r>
          </w:p>
        </w:tc>
      </w:tr>
      <w:tr w:rsidR="00BA57E6" w:rsidRPr="00EF07B0" w:rsidTr="00CB594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7E6" w:rsidRPr="00EF07B0" w:rsidRDefault="00BA57E6" w:rsidP="00BA57E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7E6" w:rsidRPr="00EF07B0" w:rsidRDefault="00BA57E6" w:rsidP="00BA5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7B0">
              <w:rPr>
                <w:rFonts w:ascii="Times New Roman" w:hAnsi="Times New Roman"/>
                <w:sz w:val="24"/>
                <w:szCs w:val="24"/>
              </w:rPr>
              <w:t>обучающихся в кадетских классах общеобразовательных учреждений</w:t>
            </w:r>
          </w:p>
        </w:tc>
      </w:tr>
      <w:tr w:rsidR="00BA57E6" w:rsidRPr="00EF07B0" w:rsidTr="00CB594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7E6" w:rsidRPr="00EF07B0" w:rsidRDefault="00BA57E6" w:rsidP="00BA57E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7E6" w:rsidRPr="00EF07B0" w:rsidRDefault="00BA57E6" w:rsidP="00BA5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7B0">
              <w:rPr>
                <w:rFonts w:ascii="Times New Roman" w:hAnsi="Times New Roman"/>
                <w:sz w:val="24"/>
                <w:szCs w:val="24"/>
              </w:rPr>
              <w:t>обучающихся общеобразовательных учреждений и профессиональных образовательных учреждений, находящихся в трудной жизненной ситуации</w:t>
            </w:r>
          </w:p>
        </w:tc>
      </w:tr>
      <w:tr w:rsidR="00BA57E6" w:rsidRPr="00EF07B0" w:rsidTr="00CB594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7E6" w:rsidRPr="00EF07B0" w:rsidRDefault="00BA57E6" w:rsidP="00BA57E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7E6" w:rsidRPr="00EF07B0" w:rsidRDefault="00BA57E6" w:rsidP="00BA5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7B0">
              <w:rPr>
                <w:rFonts w:ascii="Times New Roman" w:hAnsi="Times New Roman"/>
                <w:sz w:val="24"/>
                <w:szCs w:val="24"/>
              </w:rPr>
              <w:t>детей и лиц старше 18 лет, один из родителей (законных представителей) которых является (являлся) участником специальной военной операции*</w:t>
            </w:r>
          </w:p>
        </w:tc>
      </w:tr>
      <w:tr w:rsidR="00BA57E6" w:rsidRPr="00EF07B0" w:rsidTr="00CB594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7E6" w:rsidRPr="00EF07B0" w:rsidRDefault="00BA57E6" w:rsidP="00BA57E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7E6" w:rsidRPr="00EF07B0" w:rsidRDefault="00BA57E6" w:rsidP="00BA5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7B0">
              <w:rPr>
                <w:rFonts w:ascii="Times New Roman" w:hAnsi="Times New Roman"/>
                <w:sz w:val="24"/>
                <w:szCs w:val="24"/>
              </w:rPr>
              <w:t>детей и лиц старше 18 лет, являющихся пасынками и падчерицами граждан, которые являются (являлись) участниками специальной военной операции*.</w:t>
            </w:r>
          </w:p>
        </w:tc>
      </w:tr>
    </w:tbl>
    <w:p w:rsidR="00EF07B0" w:rsidRPr="00EF07B0" w:rsidRDefault="00EF07B0" w:rsidP="00CB594A">
      <w:pPr>
        <w:autoSpaceDE w:val="0"/>
        <w:autoSpaceDN w:val="0"/>
        <w:adjustRightInd w:val="0"/>
        <w:spacing w:before="24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07B0">
        <w:rPr>
          <w:rFonts w:ascii="Times New Roman" w:eastAsia="Calibri" w:hAnsi="Times New Roman" w:cs="Times New Roman"/>
          <w:sz w:val="24"/>
          <w:szCs w:val="24"/>
        </w:rPr>
        <w:tab/>
        <w:t>* Питание обучающимся указанной категории предоставляется</w:t>
      </w:r>
      <w:r w:rsidR="00CB594A">
        <w:rPr>
          <w:rFonts w:ascii="Times New Roman" w:eastAsia="Calibri" w:hAnsi="Times New Roman" w:cs="Times New Roman"/>
          <w:sz w:val="24"/>
          <w:szCs w:val="24"/>
        </w:rPr>
        <w:t>,</w:t>
      </w:r>
      <w:r w:rsidRPr="00EF07B0">
        <w:rPr>
          <w:rFonts w:ascii="Times New Roman" w:eastAsia="Calibri" w:hAnsi="Times New Roman" w:cs="Times New Roman"/>
          <w:sz w:val="24"/>
          <w:szCs w:val="24"/>
        </w:rPr>
        <w:t xml:space="preserve"> начиная со дня подачи заявления.</w:t>
      </w:r>
    </w:p>
    <w:p w:rsidR="00EF07B0" w:rsidRPr="00EF07B0" w:rsidRDefault="00EF07B0" w:rsidP="00EF07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Родитель (законный представитель), обучающийся:</w:t>
      </w:r>
    </w:p>
    <w:p w:rsidR="00EF07B0" w:rsidRPr="00EF07B0" w:rsidRDefault="00EF07B0" w:rsidP="00EF07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проинформирован образовательным учреждением о праве подать заявление </w:t>
      </w: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предоставление дополнительной меры социальной поддержки по обеспечению питанием </w:t>
      </w: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следующем учебном году в мае соответствующего календарного года;</w:t>
      </w:r>
    </w:p>
    <w:p w:rsidR="00EF07B0" w:rsidRPr="00EF07B0" w:rsidRDefault="00EF07B0" w:rsidP="00EF07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- дополнительная мера социальной поддержки по обеспечению питанием предоставляется</w:t>
      </w:r>
      <w:r w:rsidR="00CB59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начиная с месяца, следующего за месяцем подачи заявления, если заявление подано до 20 числа текущего месяца.</w:t>
      </w:r>
    </w:p>
    <w:p w:rsidR="00EF07B0" w:rsidRPr="00EF07B0" w:rsidRDefault="00EF07B0" w:rsidP="00EF07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Предоставление питания прекращается в случаях:</w:t>
      </w:r>
    </w:p>
    <w:p w:rsidR="00EF07B0" w:rsidRPr="00EF07B0" w:rsidRDefault="00EF07B0" w:rsidP="00EF07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утраты обучающимся права на предоставление питания - с 1 числа месяца, следующего </w:t>
      </w: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месяцем, в котором наступили соответствующие обстоятельства;</w:t>
      </w:r>
    </w:p>
    <w:p w:rsidR="00EF07B0" w:rsidRPr="00EF07B0" w:rsidRDefault="00EF07B0" w:rsidP="00EF07B0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07B0">
        <w:rPr>
          <w:rFonts w:ascii="Times New Roman" w:eastAsia="Calibri" w:hAnsi="Times New Roman" w:cs="Times New Roman"/>
          <w:sz w:val="24"/>
          <w:szCs w:val="24"/>
        </w:rPr>
        <w:tab/>
        <w:t>-</w:t>
      </w:r>
      <w:r w:rsidR="00CB59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07B0">
        <w:rPr>
          <w:rFonts w:ascii="Times New Roman" w:eastAsia="Calibri" w:hAnsi="Times New Roman" w:cs="Times New Roman"/>
          <w:sz w:val="24"/>
          <w:szCs w:val="24"/>
        </w:rPr>
        <w:t xml:space="preserve">установления недостоверности представленных заявителем сведений </w:t>
      </w:r>
      <w:r w:rsidRPr="00EF07B0">
        <w:rPr>
          <w:rFonts w:ascii="Times New Roman" w:eastAsia="Calibri" w:hAnsi="Times New Roman" w:cs="Times New Roman"/>
          <w:sz w:val="24"/>
          <w:szCs w:val="24"/>
        </w:rPr>
        <w:br/>
        <w:t>или несвоевременности извещения об изменении указанных сведений - с 1 числа месяца, следующего за месяцем, в котором наступили соответствующие обстоятельства.</w:t>
      </w:r>
    </w:p>
    <w:p w:rsidR="00EF07B0" w:rsidRPr="00EF07B0" w:rsidRDefault="00EF07B0" w:rsidP="00EF07B0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07B0">
        <w:rPr>
          <w:rFonts w:ascii="Times New Roman" w:eastAsia="Calibri" w:hAnsi="Times New Roman" w:cs="Times New Roman"/>
          <w:sz w:val="24"/>
          <w:szCs w:val="24"/>
        </w:rPr>
        <w:t xml:space="preserve">В случае изменения оснований для предоставления </w:t>
      </w:r>
      <w:r w:rsidR="00CB594A">
        <w:rPr>
          <w:rFonts w:ascii="Times New Roman" w:eastAsia="Calibri" w:hAnsi="Times New Roman" w:cs="Times New Roman"/>
          <w:sz w:val="24"/>
          <w:szCs w:val="24"/>
        </w:rPr>
        <w:t xml:space="preserve">дополнительной меры социальной </w:t>
      </w:r>
      <w:r w:rsidRPr="00EF07B0">
        <w:rPr>
          <w:rFonts w:ascii="Times New Roman" w:eastAsia="Calibri" w:hAnsi="Times New Roman" w:cs="Times New Roman"/>
          <w:sz w:val="24"/>
          <w:szCs w:val="24"/>
        </w:rPr>
        <w:t>поддержки по обеспечению питанием обязуюсь незамедлительно письменно информировать администрацию образовательного учреждения.</w:t>
      </w:r>
    </w:p>
    <w:p w:rsidR="00EF07B0" w:rsidRPr="00EF07B0" w:rsidRDefault="00EF07B0" w:rsidP="00B113A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07B0">
        <w:rPr>
          <w:rFonts w:ascii="Times New Roman" w:eastAsia="Calibri" w:hAnsi="Times New Roman" w:cs="Times New Roman"/>
          <w:sz w:val="24"/>
          <w:szCs w:val="24"/>
        </w:rPr>
        <w:t xml:space="preserve">Предъявлен документ, подтверждающий право представить интересы несовершеннолетнего (наименование и реквизиты документа), </w:t>
      </w:r>
      <w:r w:rsidR="00CB594A" w:rsidRPr="00CB594A">
        <w:rPr>
          <w:rFonts w:ascii="Times New Roman" w:eastAsia="Calibri" w:hAnsi="Times New Roman" w:cs="Times New Roman"/>
          <w:b/>
          <w:sz w:val="24"/>
          <w:szCs w:val="24"/>
        </w:rPr>
        <w:t>свидетельство о рождении несовершеннолетнего</w:t>
      </w:r>
      <w:r w:rsidR="00CB594A">
        <w:rPr>
          <w:rFonts w:ascii="Times New Roman" w:eastAsia="Calibri" w:hAnsi="Times New Roman" w:cs="Times New Roman"/>
          <w:sz w:val="24"/>
          <w:szCs w:val="24"/>
        </w:rPr>
        <w:t xml:space="preserve"> серия </w:t>
      </w:r>
      <w:r w:rsidRPr="00EF07B0">
        <w:rPr>
          <w:rFonts w:ascii="Times New Roman" w:eastAsia="Calibri" w:hAnsi="Times New Roman" w:cs="Times New Roman"/>
          <w:sz w:val="24"/>
          <w:szCs w:val="24"/>
        </w:rPr>
        <w:t>_________</w:t>
      </w:r>
      <w:r w:rsidR="00CB594A">
        <w:rPr>
          <w:rFonts w:ascii="Times New Roman" w:eastAsia="Calibri" w:hAnsi="Times New Roman" w:cs="Times New Roman"/>
          <w:sz w:val="24"/>
          <w:szCs w:val="24"/>
        </w:rPr>
        <w:t xml:space="preserve"> № _________________ выдано _________________________________________________________________________________ </w:t>
      </w:r>
      <w:r w:rsidR="00B113A1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_________________________________________________________________________________ </w:t>
      </w:r>
      <w:r w:rsidR="00CB594A">
        <w:rPr>
          <w:rFonts w:ascii="Times New Roman" w:eastAsia="Calibri" w:hAnsi="Times New Roman" w:cs="Times New Roman"/>
          <w:sz w:val="24"/>
          <w:szCs w:val="24"/>
        </w:rPr>
        <w:t>дата выдачи ___________________________</w:t>
      </w:r>
      <w:r w:rsidRPr="00EF07B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F07B0" w:rsidRPr="00EF07B0" w:rsidRDefault="00EF07B0" w:rsidP="00EF07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07B0" w:rsidRPr="00EF07B0" w:rsidRDefault="00EF07B0" w:rsidP="00EF07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 на обработку персональных данных _______________ (подпись).</w:t>
      </w:r>
    </w:p>
    <w:p w:rsidR="00EF07B0" w:rsidRPr="00EF07B0" w:rsidRDefault="00EF07B0" w:rsidP="00EF07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07B0" w:rsidRPr="00EF07B0" w:rsidRDefault="00EF07B0" w:rsidP="00EF07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________________________</w:t>
      </w:r>
      <w:r w:rsidR="00CB5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________________</w:t>
      </w:r>
      <w:r w:rsidR="00CB5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573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bookmarkStart w:id="1" w:name="_GoBack"/>
      <w:bookmarkEnd w:id="1"/>
      <w:r w:rsidR="00CB594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</w:p>
    <w:p w:rsidR="005C4088" w:rsidRPr="00460F0B" w:rsidRDefault="00EF07B0" w:rsidP="00B113A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&lt;1&gt; Под стоимостью питания понимается стоимость питания в государственных образовательных учреждениях, ежегодно утверждаемая П</w:t>
      </w:r>
      <w:r w:rsidR="00B11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равительством Санкт-Петербурга </w:t>
      </w:r>
      <w:bookmarkStart w:id="2" w:name="P166"/>
      <w:bookmarkEnd w:id="2"/>
      <w:r w:rsidR="00B11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5C4088" w:rsidRPr="00460F0B" w:rsidSect="00F50484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7B0"/>
    <w:rsid w:val="000D33D4"/>
    <w:rsid w:val="001F3308"/>
    <w:rsid w:val="00203DB7"/>
    <w:rsid w:val="00227D31"/>
    <w:rsid w:val="00240932"/>
    <w:rsid w:val="00256EBF"/>
    <w:rsid w:val="002A6BF0"/>
    <w:rsid w:val="002D631B"/>
    <w:rsid w:val="00324E2B"/>
    <w:rsid w:val="0035176D"/>
    <w:rsid w:val="0039620F"/>
    <w:rsid w:val="003B4E8F"/>
    <w:rsid w:val="003D15EE"/>
    <w:rsid w:val="003E3358"/>
    <w:rsid w:val="00460F0B"/>
    <w:rsid w:val="00464D8F"/>
    <w:rsid w:val="004F4DD8"/>
    <w:rsid w:val="00504C8E"/>
    <w:rsid w:val="00543475"/>
    <w:rsid w:val="00551631"/>
    <w:rsid w:val="00555827"/>
    <w:rsid w:val="005732D4"/>
    <w:rsid w:val="00596D6B"/>
    <w:rsid w:val="005C4088"/>
    <w:rsid w:val="005E184B"/>
    <w:rsid w:val="006F5376"/>
    <w:rsid w:val="00815BCC"/>
    <w:rsid w:val="00820255"/>
    <w:rsid w:val="00915DB5"/>
    <w:rsid w:val="00946A3F"/>
    <w:rsid w:val="00994224"/>
    <w:rsid w:val="009A25E3"/>
    <w:rsid w:val="009D032B"/>
    <w:rsid w:val="009D0639"/>
    <w:rsid w:val="009E47D0"/>
    <w:rsid w:val="00A94A30"/>
    <w:rsid w:val="00AF5C02"/>
    <w:rsid w:val="00B113A1"/>
    <w:rsid w:val="00B2601C"/>
    <w:rsid w:val="00B76FE4"/>
    <w:rsid w:val="00BA57E6"/>
    <w:rsid w:val="00C17776"/>
    <w:rsid w:val="00CB594A"/>
    <w:rsid w:val="00D1324E"/>
    <w:rsid w:val="00D62A5C"/>
    <w:rsid w:val="00E05078"/>
    <w:rsid w:val="00E4509C"/>
    <w:rsid w:val="00E972BD"/>
    <w:rsid w:val="00EA6025"/>
    <w:rsid w:val="00EF07B0"/>
    <w:rsid w:val="00F50484"/>
    <w:rsid w:val="00F979E3"/>
    <w:rsid w:val="00FA34DA"/>
    <w:rsid w:val="00FF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379EF4-8873-4E6D-A700-F4AC644B4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07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.FORMATTEXT"/>
    <w:uiPriority w:val="99"/>
    <w:rsid w:val="009942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5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59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7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7D818F94B0D2B3B4A0B44C8D3CA5F6277D85EA5A0E8F63629E8DE5972848CE58F35338B2D6831052580D93FD8795741AB21ECFAD8F45503Y6G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Железнова Е.В.</dc:creator>
  <cp:keywords/>
  <dc:description/>
  <cp:lastModifiedBy>admin</cp:lastModifiedBy>
  <cp:revision>8</cp:revision>
  <cp:lastPrinted>2024-04-15T09:31:00Z</cp:lastPrinted>
  <dcterms:created xsi:type="dcterms:W3CDTF">2024-04-15T09:29:00Z</dcterms:created>
  <dcterms:modified xsi:type="dcterms:W3CDTF">2026-08-18T18:39:00Z</dcterms:modified>
</cp:coreProperties>
</file>