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73D6" w14:textId="08292FA1" w:rsidR="009F4CC5" w:rsidRPr="00C302FE" w:rsidRDefault="009F4CC5" w:rsidP="00C302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  <w:r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Приложение №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386"/>
      </w:tblGrid>
      <w:tr w:rsidR="00A537A8" w:rsidRPr="00A537A8" w14:paraId="43F28818" w14:textId="77777777" w:rsidTr="00A537A8">
        <w:tc>
          <w:tcPr>
            <w:tcW w:w="4315" w:type="dxa"/>
            <w:vMerge w:val="restart"/>
          </w:tcPr>
          <w:p w14:paraId="0D55EDB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348DEE0F" w14:textId="5DA3925A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Комиссию по организации отдыха детей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молодежи и их оздоровления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Петродворцового района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A537A8" w:rsidRPr="00A537A8" w14:paraId="32F14CB0" w14:textId="77777777" w:rsidTr="00A537A8">
        <w:tc>
          <w:tcPr>
            <w:tcW w:w="4315" w:type="dxa"/>
            <w:vMerge/>
          </w:tcPr>
          <w:p w14:paraId="4A5BE7F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2DEFA7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от____________________________________________________________________________________</w:t>
            </w:r>
          </w:p>
          <w:p w14:paraId="7F3BC49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родителя (законного представителя несовершеннолетнего)</w:t>
            </w:r>
          </w:p>
        </w:tc>
      </w:tr>
      <w:tr w:rsidR="00A537A8" w:rsidRPr="00A537A8" w14:paraId="79B33550" w14:textId="77777777" w:rsidTr="00A537A8">
        <w:tc>
          <w:tcPr>
            <w:tcW w:w="4315" w:type="dxa"/>
            <w:vMerge/>
          </w:tcPr>
          <w:p w14:paraId="6E17DD9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49BF78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0E7355E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ребенка)</w:t>
            </w:r>
          </w:p>
        </w:tc>
      </w:tr>
      <w:tr w:rsidR="00A537A8" w:rsidRPr="00A537A8" w14:paraId="7CD12F4E" w14:textId="77777777" w:rsidTr="00A537A8">
        <w:tc>
          <w:tcPr>
            <w:tcW w:w="4315" w:type="dxa"/>
            <w:vMerge/>
          </w:tcPr>
          <w:p w14:paraId="6B1139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0ED0D0F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7BEE376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жительства, телефон)</w:t>
            </w:r>
          </w:p>
        </w:tc>
      </w:tr>
    </w:tbl>
    <w:p w14:paraId="0010B3F5" w14:textId="77777777" w:rsidR="00A537A8" w:rsidRPr="00A537A8" w:rsidRDefault="00A537A8" w:rsidP="00A537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3"/>
        <w:gridCol w:w="397"/>
        <w:gridCol w:w="1530"/>
        <w:gridCol w:w="624"/>
        <w:gridCol w:w="488"/>
        <w:gridCol w:w="872"/>
        <w:gridCol w:w="340"/>
        <w:gridCol w:w="908"/>
        <w:gridCol w:w="290"/>
        <w:gridCol w:w="504"/>
        <w:gridCol w:w="1077"/>
        <w:gridCol w:w="339"/>
        <w:gridCol w:w="631"/>
      </w:tblGrid>
      <w:tr w:rsidR="00A537A8" w:rsidRPr="00A537A8" w14:paraId="3598F447" w14:textId="77777777" w:rsidTr="00A537A8">
        <w:tc>
          <w:tcPr>
            <w:tcW w:w="9923" w:type="dxa"/>
            <w:gridSpan w:val="13"/>
          </w:tcPr>
          <w:p w14:paraId="1BD471C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948"/>
            <w:bookmarkEnd w:id="1"/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 А Я В Л Е Н И Е </w:t>
            </w: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родителя (законного представителя) несовершеннолетнего</w:t>
            </w:r>
          </w:p>
          <w:p w14:paraId="401DCCD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путевки (путевок) в организацию</w:t>
            </w:r>
          </w:p>
          <w:p w14:paraId="52482AA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(организации) отдыха детей и молодежи и их оздоровления</w:t>
            </w:r>
          </w:p>
        </w:tc>
      </w:tr>
      <w:tr w:rsidR="00A537A8" w:rsidRPr="00A537A8" w14:paraId="46D4B63C" w14:textId="77777777" w:rsidTr="00A537A8">
        <w:tc>
          <w:tcPr>
            <w:tcW w:w="9923" w:type="dxa"/>
            <w:gridSpan w:val="13"/>
          </w:tcPr>
          <w:p w14:paraId="1B592B0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дополнительную меру социальной поддержки в сфере организации отдыха детей и молодежи и их оздоровления для несовершеннолетнего</w:t>
            </w:r>
          </w:p>
        </w:tc>
      </w:tr>
      <w:tr w:rsidR="00A537A8" w:rsidRPr="00A537A8" w14:paraId="2EAAAAB8" w14:textId="77777777" w:rsidTr="00A537A8">
        <w:tc>
          <w:tcPr>
            <w:tcW w:w="9923" w:type="dxa"/>
            <w:gridSpan w:val="13"/>
          </w:tcPr>
          <w:p w14:paraId="695FFDF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229E518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наличии), дата рождения, льготная категория ребенка)</w:t>
            </w:r>
          </w:p>
        </w:tc>
      </w:tr>
      <w:tr w:rsidR="00A537A8" w:rsidRPr="00A537A8" w14:paraId="711DCFBA" w14:textId="77777777" w:rsidTr="00A537A8">
        <w:tc>
          <w:tcPr>
            <w:tcW w:w="9923" w:type="dxa"/>
            <w:gridSpan w:val="13"/>
          </w:tcPr>
          <w:p w14:paraId="6464264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гражданине, который является (являлся) участником специальной военной операции либо призван на военную службу по мобилизации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&lt;1&gt;</w:t>
            </w:r>
          </w:p>
        </w:tc>
      </w:tr>
      <w:tr w:rsidR="00A537A8" w:rsidRPr="00A537A8" w14:paraId="13EB7B1D" w14:textId="77777777" w:rsidTr="00A537A8">
        <w:tc>
          <w:tcPr>
            <w:tcW w:w="9923" w:type="dxa"/>
            <w:gridSpan w:val="13"/>
          </w:tcPr>
          <w:p w14:paraId="1FB7138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</w:t>
            </w:r>
          </w:p>
          <w:p w14:paraId="4D74C66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A537A8" w:rsidRPr="00A537A8" w14:paraId="75715308" w14:textId="77777777" w:rsidTr="00A537A8">
        <w:tc>
          <w:tcPr>
            <w:tcW w:w="2320" w:type="dxa"/>
            <w:gridSpan w:val="2"/>
          </w:tcPr>
          <w:p w14:paraId="4BDED56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gridSpan w:val="2"/>
          </w:tcPr>
          <w:p w14:paraId="3EAD063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608" w:type="dxa"/>
            <w:gridSpan w:val="4"/>
          </w:tcPr>
          <w:p w14:paraId="0ED532B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2841" w:type="dxa"/>
            <w:gridSpan w:val="5"/>
          </w:tcPr>
          <w:p w14:paraId="2408820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537A8" w:rsidRPr="00A537A8" w14:paraId="441C34E4" w14:textId="77777777" w:rsidTr="00A537A8">
        <w:tc>
          <w:tcPr>
            <w:tcW w:w="2320" w:type="dxa"/>
            <w:gridSpan w:val="2"/>
          </w:tcPr>
          <w:p w14:paraId="178B49D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2154" w:type="dxa"/>
            <w:gridSpan w:val="2"/>
          </w:tcPr>
          <w:p w14:paraId="559CF20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608" w:type="dxa"/>
            <w:gridSpan w:val="4"/>
          </w:tcPr>
          <w:p w14:paraId="00FEF65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2841" w:type="dxa"/>
            <w:gridSpan w:val="5"/>
          </w:tcPr>
          <w:p w14:paraId="503CB5E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537A8" w:rsidRPr="00A537A8" w14:paraId="11226AF9" w14:textId="77777777" w:rsidTr="00A537A8">
        <w:tc>
          <w:tcPr>
            <w:tcW w:w="7876" w:type="dxa"/>
            <w:gridSpan w:val="10"/>
          </w:tcPr>
          <w:p w14:paraId="0925F46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2047" w:type="dxa"/>
            <w:gridSpan w:val="3"/>
          </w:tcPr>
          <w:p w14:paraId="101F057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A537A8" w:rsidRPr="00A537A8" w14:paraId="5C68243C" w14:textId="77777777" w:rsidTr="00A537A8">
        <w:tc>
          <w:tcPr>
            <w:tcW w:w="9923" w:type="dxa"/>
            <w:gridSpan w:val="13"/>
          </w:tcPr>
          <w:p w14:paraId="706E8EC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предоставления путевки (путевок) в организацию отдыха детей и молодежи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их оздоровления на желаемый(</w:t>
            </w:r>
            <w:proofErr w:type="spellStart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период(ы):</w:t>
            </w:r>
          </w:p>
        </w:tc>
      </w:tr>
      <w:tr w:rsidR="00A537A8" w:rsidRPr="00A537A8" w14:paraId="382EBEAF" w14:textId="77777777" w:rsidTr="00A537A8">
        <w:tc>
          <w:tcPr>
            <w:tcW w:w="1923" w:type="dxa"/>
            <w:tcBorders>
              <w:bottom w:val="single" w:sz="4" w:space="0" w:color="auto"/>
            </w:tcBorders>
          </w:tcPr>
          <w:p w14:paraId="2242F7A0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7E22893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bottom w:val="single" w:sz="4" w:space="0" w:color="auto"/>
            </w:tcBorders>
          </w:tcPr>
          <w:p w14:paraId="0DF6155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49E4E4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0AF68B45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45609D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23C3E41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1B9F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C19203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4FD6E465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F49980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3559323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FEE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42AFA7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7F11A598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204CFA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0D9E44A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BBB8F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BB3E2D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2DED1200" w14:textId="77777777" w:rsidTr="00A537A8">
        <w:tc>
          <w:tcPr>
            <w:tcW w:w="9923" w:type="dxa"/>
            <w:gridSpan w:val="13"/>
          </w:tcPr>
          <w:p w14:paraId="630ABC7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A537A8" w:rsidRPr="00A537A8" w14:paraId="56DA8A8C" w14:textId="77777777" w:rsidTr="00A537A8">
        <w:tc>
          <w:tcPr>
            <w:tcW w:w="9923" w:type="dxa"/>
            <w:gridSpan w:val="13"/>
            <w:tcBorders>
              <w:bottom w:val="single" w:sz="4" w:space="0" w:color="auto"/>
            </w:tcBorders>
          </w:tcPr>
          <w:p w14:paraId="7AD84BA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7F55D52C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902111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1E6A2C8C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ADFFFE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10E535AE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3BBD9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42E94364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49164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52CCF994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9CB2EB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462249B3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C8F725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039B2F56" w14:textId="77777777" w:rsidTr="00A537A8">
        <w:tc>
          <w:tcPr>
            <w:tcW w:w="9923" w:type="dxa"/>
            <w:gridSpan w:val="13"/>
            <w:tcBorders>
              <w:top w:val="single" w:sz="4" w:space="0" w:color="auto"/>
            </w:tcBorders>
          </w:tcPr>
          <w:p w14:paraId="2C72268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  <w:p w14:paraId="323DD6D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824B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государственной услуги, оформленный в форме документа на бумажном носителе может получить (заполняется по </w:t>
            </w:r>
            <w:proofErr w:type="gramStart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желанию)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&lt;</w:t>
            </w:r>
            <w:proofErr w:type="gramEnd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2&gt;</w:t>
            </w:r>
            <w:r w:rsidRPr="00A537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  <w:p w14:paraId="7B5456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04E3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_____________________________________________________________________________________ </w:t>
            </w:r>
          </w:p>
          <w:p w14:paraId="6E45B0A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6EFA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_____________________________________________________________________________________.</w:t>
            </w:r>
            <w:r w:rsidRPr="00A537A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7375A72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государственной услуги в отношении несовершеннолетнего, оформленного в форме документа на бумажном носителе) </w:t>
            </w:r>
          </w:p>
        </w:tc>
      </w:tr>
      <w:tr w:rsidR="00A537A8" w:rsidRPr="00A537A8" w14:paraId="75C2B180" w14:textId="77777777" w:rsidTr="00A537A8">
        <w:tc>
          <w:tcPr>
            <w:tcW w:w="4962" w:type="dxa"/>
            <w:gridSpan w:val="5"/>
          </w:tcPr>
          <w:p w14:paraId="7373B37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порядком предоставления государственной услуги ознакомлен(а)</w:t>
            </w:r>
          </w:p>
        </w:tc>
        <w:tc>
          <w:tcPr>
            <w:tcW w:w="2410" w:type="dxa"/>
            <w:gridSpan w:val="4"/>
          </w:tcPr>
          <w:p w14:paraId="38B878B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B6C2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2370068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1" w:type="dxa"/>
            <w:gridSpan w:val="4"/>
          </w:tcPr>
          <w:p w14:paraId="1BB843E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12E3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925AF4B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подписи)</w:t>
            </w:r>
          </w:p>
        </w:tc>
      </w:tr>
      <w:tr w:rsidR="00A537A8" w:rsidRPr="00A537A8" w14:paraId="0B47C351" w14:textId="77777777" w:rsidTr="00A537A8">
        <w:trPr>
          <w:gridAfter w:val="1"/>
          <w:wAfter w:w="631" w:type="dxa"/>
        </w:trPr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072D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 г.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496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83A1F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9B81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7A8" w:rsidRPr="00A537A8" w14:paraId="767ACFDF" w14:textId="77777777" w:rsidTr="00A537A8">
        <w:trPr>
          <w:gridAfter w:val="1"/>
          <w:wAfter w:w="631" w:type="dxa"/>
        </w:trPr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CAB3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CD3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2EBE2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2D1E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A537A8" w:rsidRPr="00A537A8" w14:paraId="026355BC" w14:textId="77777777" w:rsidTr="00A53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2154"/>
              <w:gridCol w:w="3457"/>
              <w:gridCol w:w="3910"/>
            </w:tblGrid>
            <w:tr w:rsidR="00A537A8" w:rsidRPr="00A537A8" w14:paraId="17E4205E" w14:textId="77777777" w:rsidTr="00A537A8">
              <w:tc>
                <w:tcPr>
                  <w:tcW w:w="9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5991E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получения решения о предоставлении государственной услуги (уведомления)</w:t>
                  </w:r>
                </w:p>
                <w:p w14:paraId="004FFE87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A537A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Нужное указать)</w:t>
                  </w:r>
                </w:p>
              </w:tc>
            </w:tr>
            <w:tr w:rsidR="00A537A8" w:rsidRPr="00A537A8" w14:paraId="6A1E9FA7" w14:textId="77777777" w:rsidTr="00A537A8">
              <w:tblPrEx>
                <w:tblBorders>
                  <w:left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A66C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05C413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 администрации</w:t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4012E0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0EC85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района Санкт-Петербурга</w:t>
                  </w:r>
                </w:p>
              </w:tc>
            </w:tr>
            <w:tr w:rsidR="00A537A8" w:rsidRPr="00A537A8" w14:paraId="4A7398B3" w14:textId="77777777" w:rsidTr="00A537A8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DFB4BE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5A62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640ACC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(Район подачи заявления)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F0BC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7A8" w:rsidRPr="00A537A8" w14:paraId="21D31163" w14:textId="77777777" w:rsidTr="00A537A8">
              <w:tblPrEx>
                <w:tblBorders>
                  <w:left w:val="single" w:sz="4" w:space="0" w:color="auto"/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E8D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2437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 Многофункциональном центре ___________________ района Санкт-Петербурга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(в части получения уведомления об отказе в предоставлении государственной услуги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&lt;3&gt;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537A8" w:rsidRPr="00A537A8" w14:paraId="26E3B892" w14:textId="77777777" w:rsidTr="00A537A8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4EBEAF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61080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7A8" w:rsidRPr="00A537A8" w14:paraId="705E3A45" w14:textId="77777777" w:rsidTr="00A537A8">
              <w:tblPrEx>
                <w:tblBorders>
                  <w:left w:val="single" w:sz="4" w:space="0" w:color="auto"/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C8A1D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B428B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 электронной форме на Портале государственных и муниципальных услуг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Санкт-Петербурга </w:t>
                  </w:r>
                </w:p>
                <w:p w14:paraId="06F49755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(в части получения уведомления об отказе в предоставлении государственной услуги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&lt;4&gt;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537A8" w:rsidRPr="00A537A8" w14:paraId="22F31DE4" w14:textId="77777777" w:rsidTr="00A537A8">
              <w:tblPrEx>
                <w:tblBorders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EE5137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E976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3CE74C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7DCB370" w14:textId="77777777" w:rsidR="00A537A8" w:rsidRPr="00A537A8" w:rsidRDefault="00A537A8" w:rsidP="00A537A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</w:t>
      </w:r>
    </w:p>
    <w:p w14:paraId="28DC94A0" w14:textId="3981427F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&lt;1&gt;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случае указания соответствующей категории лиц, имеющих право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для получения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5">
        <w:r w:rsidRPr="0031155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</w:hyperlink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Санкт-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Петербурга                    от 10.10.2022 № 928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дополнительных мерах социальной поддержки отдельных категорий граждан в связи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проведением специальной военной операции (выполнением специальных задач)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мобилизационных мероприятий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ее проведения».</w:t>
      </w:r>
    </w:p>
    <w:p w14:paraId="313E8CCD" w14:textId="2C061659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&lt;2&gt;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законным представителем несовершеннолетнего, являющегося заявителем, в случае получения результата предост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авления государственной услуги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несовершеннолетнего, оформленного в форме документа на бумажном носителе, законным представителем </w:t>
      </w:r>
      <w:proofErr w:type="gramStart"/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несовершеннолетнего, 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являющегося заявителем.</w:t>
      </w:r>
    </w:p>
    <w:p w14:paraId="47AC63AC" w14:textId="77777777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&lt;3&gt;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Указанный способ получения уведомления доступен при подаче заявления через Многофункциональный центр.</w:t>
      </w:r>
    </w:p>
    <w:p w14:paraId="3B789719" w14:textId="00941646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&lt;4&gt;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Указанный способ получения уведомления доступен при подаче заявления через Многофункциональный центр либо посре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дством Портала государственных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услуг 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Санкт-Петербурга.</w:t>
      </w:r>
    </w:p>
    <w:p w14:paraId="4A55665F" w14:textId="77777777" w:rsidR="00A537A8" w:rsidRPr="00A537A8" w:rsidRDefault="00A537A8" w:rsidP="00A537A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  <w:sectPr w:rsidR="00A537A8" w:rsidRPr="00A537A8" w:rsidSect="00C302FE">
          <w:pgSz w:w="11906" w:h="16838"/>
          <w:pgMar w:top="993" w:right="851" w:bottom="568" w:left="1418" w:header="709" w:footer="709" w:gutter="0"/>
          <w:pgNumType w:start="1"/>
          <w:cols w:space="708"/>
          <w:titlePg/>
          <w:docGrid w:linePitch="360"/>
        </w:sectPr>
      </w:pPr>
    </w:p>
    <w:p w14:paraId="37221D1E" w14:textId="77777777" w:rsidR="000D4988" w:rsidRDefault="000D4988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C3D440" w14:textId="77777777" w:rsidR="000D4988" w:rsidRDefault="000D4988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19176A" w14:textId="77777777" w:rsidR="00F97C07" w:rsidRDefault="00F97C07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4F0E8B" w14:textId="56CA48FF" w:rsidR="00A878AF" w:rsidRPr="00776F8E" w:rsidRDefault="0063273F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878AF"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Приложение № 2</w:t>
      </w:r>
    </w:p>
    <w:p w14:paraId="3EC0A00C" w14:textId="0C80996B"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ПЕРЕЧЕНЬ </w:t>
      </w:r>
    </w:p>
    <w:p w14:paraId="7EC8B08A" w14:textId="04D22F8F"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ДОКУМЕНТОВ, НЕОБХОДИМЫХ ДЛЯ ПРЕДОСТАВЛЕНИЯ МЕРЫ СОЦИАЛЬНОЙ ПОДДЕРЖКИ </w:t>
      </w:r>
      <w:r w:rsidRPr="00A878AF">
        <w:rPr>
          <w:rFonts w:ascii="Times New Roman" w:eastAsia="Times New Roman" w:hAnsi="Times New Roman" w:cs="Times New Roman"/>
          <w:b/>
          <w:lang w:eastAsia="ru-RU"/>
        </w:rPr>
        <w:br/>
      </w:r>
      <w:r w:rsidR="00F40FF1" w:rsidRPr="00F40FF1">
        <w:rPr>
          <w:rFonts w:ascii="Times New Roman" w:eastAsia="Times New Roman" w:hAnsi="Times New Roman" w:cs="Times New Roman"/>
          <w:b/>
          <w:lang w:eastAsia="ru-RU"/>
        </w:rPr>
        <w:t>В СФЕРЕ ОРГАНИЗАЦИИ ОТДЫХА ДЕТЕЙ И МОЛОДЕЖИ И ИХ ОЗДОРОВЛЕНИЯ</w:t>
      </w:r>
    </w:p>
    <w:p w14:paraId="7429A992" w14:textId="77777777" w:rsidR="00A878AF" w:rsidRPr="00A878AF" w:rsidRDefault="00A878AF" w:rsidP="00A87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775"/>
        <w:gridCol w:w="5865"/>
      </w:tblGrid>
      <w:tr w:rsidR="00F40FF1" w:rsidRPr="00F40FF1" w14:paraId="31A4B557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143F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9EDB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детей и молодежи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1772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Документы </w:t>
            </w:r>
          </w:p>
        </w:tc>
      </w:tr>
      <w:tr w:rsidR="00F40FF1" w:rsidRPr="00F40FF1" w14:paraId="0C48B66B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D8E7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040FA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оставшиеся без попечения родителей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9A26B" w14:textId="4C2728E9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</w:tc>
      </w:tr>
      <w:tr w:rsidR="00AE2F67" w:rsidRPr="00F40FF1" w14:paraId="409CEE4A" w14:textId="77777777" w:rsidTr="00587F6B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AEEA7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256F5" w14:textId="77777777" w:rsidR="00AE2F67" w:rsidRPr="003204A4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Дети-сироты </w:t>
            </w: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ECA1F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</w:tc>
      </w:tr>
      <w:tr w:rsidR="00AE2F67" w:rsidRPr="00F40FF1" w14:paraId="6015E26E" w14:textId="77777777" w:rsidTr="00587F6B"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5D5B" w14:textId="6B5027F3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0490C" w14:textId="58E1D90A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14CC" w14:textId="1F509D3E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системе обязательного пенсионного страхования ребенка, заявителя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proofErr w:type="gramStart"/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14:paraId="2DCD9BDE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E1719C" w14:textId="2FEFC814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  <w:p w14:paraId="3AD03EF8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0C8D01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168A4232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1A420B" w14:textId="1CDB7126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о расторжении брака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77647D94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3291F2" w14:textId="2990760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 </w:t>
            </w:r>
          </w:p>
        </w:tc>
      </w:tr>
      <w:tr w:rsidR="00F40FF1" w:rsidRPr="00F40FF1" w14:paraId="7CA8D41C" w14:textId="77777777" w:rsidTr="006F212D">
        <w:trPr>
          <w:trHeight w:val="345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C76EB" w14:textId="35410E77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AF0D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Дети-инвалиды, а также лица, сопровождающие детей-инвалидов, если такие дети по медицинским показаниям нуждаются в постоянном уходе и помощи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6F97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5DC55D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6FC3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295B5C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6B3BD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30E3239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D8F6B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установлении места жительства;</w:t>
            </w:r>
          </w:p>
          <w:p w14:paraId="627E111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6373AF" w14:textId="52161DF0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1759B48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6E679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14:paraId="1189FF6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8C91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заключение лечебно-профилактического учреждения, оказывающего первичную медико-санитарную помощь (форма N 079/у, утвержденная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      </w:r>
          </w:p>
          <w:p w14:paraId="2FE6948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15.12.2014 N 834н</w:instrText>
            </w:r>
          </w:p>
          <w:p w14:paraId="3BDCC28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08.12.2020)"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15.12.2014 N 834</w:t>
            </w:r>
            <w:proofErr w:type="gramStart"/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заполненная в соответствии с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      </w:r>
          </w:p>
          <w:p w14:paraId="1F208E5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13.06.2018 N 327н</w:instrText>
            </w:r>
          </w:p>
          <w:p w14:paraId="3F006CE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23.09.2019)"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13.06.2018 N 327</w:t>
            </w:r>
            <w:proofErr w:type="gramStart"/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E5EAB9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E9993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индивидуальная программа реабилитации или </w:t>
            </w:r>
            <w:proofErr w:type="spellStart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абилитации</w:t>
            </w:r>
            <w:proofErr w:type="spell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ребенка-инвалида, выданная федеральным государственным учреждением медико-социальной экспертизы </w:t>
            </w:r>
          </w:p>
        </w:tc>
      </w:tr>
      <w:tr w:rsidR="00F40FF1" w:rsidRPr="00F40FF1" w14:paraId="6FF07077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89617" w14:textId="4CB5D3EB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2D834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семей беженцев и вынужденных переселенцев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D39A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17991C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D9B45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DE93B6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991882" w14:textId="35876125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системе обязательного пенсионного страхования ребенка, заявителя;</w:t>
            </w:r>
          </w:p>
          <w:p w14:paraId="174DD77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50D351" w14:textId="2B1D8B78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установлении места жительства;</w:t>
            </w:r>
          </w:p>
          <w:p w14:paraId="57C79C6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C7C3F5" w14:textId="277C4599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другие), подтверждающие изменение фамилии родителя (законного представителя) (в случае изменения фамилии);</w:t>
            </w:r>
          </w:p>
          <w:p w14:paraId="4DB54BB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27ABA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удостоверение вынужденного переселенца или удостоверение беженца, выданное органами Федеральной миграционной службы </w:t>
            </w:r>
          </w:p>
        </w:tc>
      </w:tr>
      <w:tr w:rsidR="00F40FF1" w:rsidRPr="00F40FF1" w14:paraId="5A5B3FE0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786C7" w14:textId="021C46FC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A82B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состоящие на учете в органах внутренних дел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960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D057C4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7CA5E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6F6468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FD2D59" w14:textId="6586D19A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системе обязательного пенсионного страхования ребенка, заявителя;</w:t>
            </w:r>
          </w:p>
          <w:p w14:paraId="5BC1638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152F94" w14:textId="4CD1F2C0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  <w:p w14:paraId="38CF174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BE03AB" w14:textId="2D5A9F9F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о расторжении брака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439FAC6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05F3A0" w14:textId="77777777" w:rsidR="0031155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обзорная справка на ребенка, состоящего на учете в органах внутренних дел (предоставляется органами внутренних дел в Комиссию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организации отдыха детей и молодежи и их оздоровления) </w:t>
            </w:r>
          </w:p>
          <w:p w14:paraId="5FA50FC7" w14:textId="4EB6C913" w:rsidR="006F212D" w:rsidRPr="00F40FF1" w:rsidRDefault="006F212D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FF1" w:rsidRPr="00F40FF1" w14:paraId="4FB907BB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AFFA5" w14:textId="3A4FFB7A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E286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0812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167CCE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2C669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067F92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CD5E20" w14:textId="0905AB4B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системе обязательного пенсионного страхования ребенка, заявителя;</w:t>
            </w:r>
          </w:p>
          <w:p w14:paraId="24A0C41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90B293" w14:textId="52BCD56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381F9F0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24790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0244D9B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60195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 </w:t>
            </w:r>
          </w:p>
        </w:tc>
      </w:tr>
      <w:tr w:rsidR="00F40FF1" w:rsidRPr="00F40FF1" w14:paraId="7AC6DDBE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A7BB6" w14:textId="2EDCBFD1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8A25F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A0B9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63CCF5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EC2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7F6BB10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7448C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518699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9765E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представителя);</w:t>
            </w:r>
          </w:p>
          <w:p w14:paraId="4F2E050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846FEE" w14:textId="0F004694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</w:tc>
      </w:tr>
      <w:tr w:rsidR="00F40FF1" w:rsidRPr="00F40FF1" w14:paraId="028A76D2" w14:textId="77777777" w:rsidTr="00AE2F67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5AB8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203E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D898B" w14:textId="18A05E88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другие), подтверждающие изменение фамилии родителя (законного представителя) (в случае изменения фамилии);</w:t>
            </w:r>
          </w:p>
          <w:p w14:paraId="5F72694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3E4D3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48262C0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74B11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14:paraId="46BB567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F0DE3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доверенность от родителей (законных представителей) на получение Представителем сертификата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</w:tr>
      <w:tr w:rsidR="00F40FF1" w:rsidRPr="00F40FF1" w14:paraId="7120FCE1" w14:textId="77777777" w:rsidTr="00311551">
        <w:trPr>
          <w:trHeight w:val="624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D13A9" w14:textId="4D31EF48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7E4CE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малообеспеченных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19C5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2175F7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B72CD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F409D5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1970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56CDC9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58357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F09277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3C1AC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35DD467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E570B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выданная центром занятости; трудовая книжка </w:t>
            </w:r>
          </w:p>
        </w:tc>
      </w:tr>
      <w:tr w:rsidR="00F40FF1" w:rsidRPr="00F40FF1" w14:paraId="04809E71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247FD" w14:textId="3F77C840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07F51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неполных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1081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71F2C2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ED7B9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1EAACB7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4B460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7CA592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CBFD0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34B5A0F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D3E3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46794C1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69662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 </w:t>
            </w:r>
          </w:p>
        </w:tc>
      </w:tr>
      <w:tr w:rsidR="00F40FF1" w:rsidRPr="00F40FF1" w14:paraId="487E53DE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B1856" w14:textId="6A1B1EF6" w:rsidR="00F40FF1" w:rsidRPr="00F40FF1" w:rsidRDefault="00F40FF1" w:rsidP="00AE2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E2F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1796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многодетных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4F722" w14:textId="230D826C" w:rsidR="00A537A8" w:rsidRPr="00A537A8" w:rsidRDefault="00F40FF1" w:rsidP="00A537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537A8"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FB9AB8A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14 лет или временное удостоверение личности гражданина Российской Федерации, выдаваемое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период оформления паспорта;</w:t>
            </w:r>
          </w:p>
          <w:p w14:paraId="0B85D9EC" w14:textId="77777777" w:rsidR="006F212D" w:rsidRDefault="006F212D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512BEB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F6C551" w14:textId="7B566D93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свидетельство обязательно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пенсионного страхования либо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 регистрации в системе индивидуального (персонифицированного) учета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(АДИ-РЕГ) ребенка, заявителя; </w:t>
            </w:r>
          </w:p>
          <w:p w14:paraId="3DB694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FC9BC0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 регистрации ребенка по месту жительства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Санкт-Петербурге; справка о регистрации по месту жительства (форма № 9 действительна в течение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30 дней со дня ее выдачи); свидетельство о регистрации по месту жительства (форма № 8); свидетельство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 регистрации по месту пребывания (форма № 3)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(при наличии); адресно-справочная информация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30 дней со дня ее выдачи); решение суда об установлении места жительства в Санкт-Петербурге;</w:t>
            </w:r>
          </w:p>
          <w:p w14:paraId="2064C14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F00118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14:paraId="54571F60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66E895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удостоверение, подтверждающее статус многодетной семьи или свидетельства о рождении детей;</w:t>
            </w:r>
          </w:p>
          <w:p w14:paraId="2D5B7F4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2DC227" w14:textId="16F5876E" w:rsidR="00F40FF1" w:rsidRPr="00F40FF1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справка об обучении в организации, осуществляющей образовательную деятельность, по очной форме обучения (для детей из многодетных семей в возрасте от 18 до 23 лет)</w:t>
            </w:r>
          </w:p>
        </w:tc>
      </w:tr>
      <w:tr w:rsidR="00F40FF1" w:rsidRPr="00F40FF1" w14:paraId="13AF6E50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455AC" w14:textId="4064138A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78225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работающих граждан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BD6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DD6EAE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FEEC6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6BFD34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193CE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B42829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99EEC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496AC44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F8AC2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21F18EF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066D0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509264F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38180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14:paraId="51FE4BC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AF35CB" w14:textId="2F982A51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с места работы заявителя (действительна в течение 30 дней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 дня ее выдачи) </w:t>
            </w:r>
          </w:p>
        </w:tc>
      </w:tr>
      <w:tr w:rsidR="00F40FF1" w:rsidRPr="00F40FF1" w14:paraId="3534B6E9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7A411" w14:textId="0E15575B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DF213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C8AD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1BF6F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39082F" w14:textId="77777777" w:rsid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5A163FE" w14:textId="77777777" w:rsidR="006F212D" w:rsidRPr="00F40FF1" w:rsidRDefault="006F212D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FBDAD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07A6B2" w14:textId="7B9C44CE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системе обязательного пенсионного страхования ребенка, заявителя;</w:t>
            </w:r>
          </w:p>
          <w:p w14:paraId="0793022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C5BBC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15C18A9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EDF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0FF40AB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4C967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выписка о внесении сведений в реестр добровольных пожарных, выданная территориальными органами МЧС России </w:t>
            </w:r>
          </w:p>
        </w:tc>
      </w:tr>
      <w:tr w:rsidR="001D258F" w:rsidRPr="00F40FF1" w14:paraId="19BBA72C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0BDC8" w14:textId="0C7BCBBA"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D7C78" w14:textId="25ADC7C9" w:rsidR="001D258F" w:rsidRPr="003204A4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Дети, страдающие заболеванием </w:t>
            </w:r>
            <w:proofErr w:type="spellStart"/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>целиакия</w:t>
            </w:r>
            <w:proofErr w:type="spellEnd"/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61F72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F811F73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039C0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8D42C5B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5BF9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64F35325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99DA9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2B259D4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CD00B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4535E80D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41217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наличии у ребенка, не являющегося инвалидом, заболевания </w:t>
            </w:r>
            <w:proofErr w:type="spellStart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целиакия</w:t>
            </w:r>
            <w:proofErr w:type="spellEnd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 (форма, утвержденная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"kodeks://link/d?nd=537957301&amp;point=mark=0000000000000000000000000000000000000000000000000064U0IK"\o"’’Об утверждении формы Справки о наличии у ребенка, не являющегося инвалидом, заболевания целиакия’’</w:instrText>
            </w:r>
          </w:p>
          <w:p w14:paraId="5D06CE40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Распоряжение Комитета по здравоохранению Санкт-Петербурга от 12.05.2014 N 173-р</w:instrText>
            </w:r>
          </w:p>
          <w:p w14:paraId="737CE720" w14:textId="69235B8B"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Статус: действует с 12.05.2014"</w:instrTex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D258F">
              <w:rPr>
                <w:rFonts w:ascii="Times New Roman" w:hAnsi="Times New Roman" w:cs="Times New Roman"/>
                <w:color w:val="0000AA"/>
                <w:sz w:val="18"/>
                <w:szCs w:val="18"/>
                <w:u w:val="single"/>
              </w:rPr>
              <w:t>распоряжением Комитета по здравоохранению от 12.05.2014 N 173-</w:t>
            </w:r>
            <w:proofErr w:type="gramStart"/>
            <w:r w:rsidRPr="001D258F">
              <w:rPr>
                <w:rFonts w:ascii="Times New Roman" w:hAnsi="Times New Roman" w:cs="Times New Roman"/>
                <w:color w:val="0000AA"/>
                <w:sz w:val="18"/>
                <w:szCs w:val="18"/>
                <w:u w:val="single"/>
              </w:rPr>
              <w:t>р</w:t>
            </w:r>
            <w:r w:rsidRPr="001D258F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, выданная учреждением здравоохранения </w:t>
            </w:r>
          </w:p>
        </w:tc>
      </w:tr>
      <w:tr w:rsidR="006E52A5" w:rsidRPr="00F40FF1" w14:paraId="648E1946" w14:textId="77777777" w:rsidTr="00A537A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02414" w14:textId="3A6C82E6" w:rsidR="006E52A5" w:rsidRPr="001D258F" w:rsidRDefault="006E52A5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4EC48" w14:textId="6E63A45F" w:rsidR="006E52A5" w:rsidRPr="003204A4" w:rsidRDefault="00D45E8F" w:rsidP="00D4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Дети, один из родителей (законных представителей) которых участвует                                 или участвовал в проведении специальной военной операции                   (в выполнении специальных задач)</w:t>
            </w:r>
            <w:r w:rsidR="006F212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на территориях Украины, Донецкой Народной Республики</w:t>
            </w:r>
            <w:r w:rsidR="006F212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 </w:t>
            </w: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и Луганской Народной Республики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66D7A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7642D6E1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A75CA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6C5B08E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32043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5DC97AA9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39ACF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F06C2E1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EF6C0" w14:textId="77777777" w:rsidR="00D45E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64600023" w14:textId="77777777" w:rsidR="006F212D" w:rsidRDefault="006F212D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235B3" w14:textId="77777777" w:rsidR="006F212D" w:rsidRDefault="006F212D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CE263" w14:textId="11FB91D6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-документ, подтверждающий участие в проведении</w:t>
            </w:r>
            <w:r w:rsidR="006F212D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специальной военной операции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осуществляющих направление на участие в специальной военной операции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выполнении специальных задач)</w:t>
            </w:r>
          </w:p>
          <w:p w14:paraId="1E5957E8" w14:textId="77777777" w:rsidR="006E52A5" w:rsidRPr="001D258F" w:rsidRDefault="006E52A5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A8" w:rsidRPr="00F40FF1" w14:paraId="011D8ADC" w14:textId="77777777" w:rsidTr="00A537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56C93" w14:textId="6564C381" w:rsidR="00A537A8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32542" w14:textId="1BB6FEB0" w:rsidR="00A537A8" w:rsidRPr="003204A4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 – жертвы вооруженных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межнациональных конфликтов, экологических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техногенных катастроф, стихийных бедствий, в том числе получившие после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18.02.2022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 проведения специальной военной  операции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Украины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559A3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3CC629D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CA8CB" w14:textId="6FD023AD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>14 лет или временное удостоверение личности гражданина Ро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ссийской Федерации, выдаваемое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на период оформления паспорта;</w:t>
            </w:r>
          </w:p>
          <w:p w14:paraId="62F00942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440C6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 ребенка, заявителя;</w:t>
            </w:r>
          </w:p>
          <w:p w14:paraId="2DA01C38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5BB47" w14:textId="68B71C7A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по месту жительства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в Санкт-Петербурге; справка о регистрации по месту жительства (форма № 9 действительна в течение 30 дней со дня ее выдачи); свидетельство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по месту жительства (форма № 8); свидетельство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по месту пребывания (форма № 3) (при наличии); адресно-справочная информация с указанием актуальной информации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об установлении места жительства в Санкт-Петербурге;</w:t>
            </w:r>
          </w:p>
          <w:p w14:paraId="726751C1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E7A58" w14:textId="1AC2C6F0" w:rsidR="00A537A8" w:rsidRDefault="00A537A8" w:rsidP="00A537A8">
            <w:pPr>
              <w:pStyle w:val="ConsPlusNormal"/>
              <w:rPr>
                <w:rStyle w:val="a7"/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документы (свидетельство о браке,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расторжении брака, свидетельство о перемене имени), подтверждающие изменение фамилии или имени родителя (законного представителя) 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(в случае изменения фамилии или имени);</w:t>
            </w:r>
            <w:r w:rsidRPr="00A537A8">
              <w:rPr>
                <w:rStyle w:val="a7"/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00B848E9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85CDC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информация, выданная территориальными органами внутренних дел, подтверждающая, что ребенок стал жертвой вооруженных и межнациональных конфликтов, или информация, выданная территориальными органами МЧС России, подтверждающая, что ребенок пострадал от экологических и техногенных катастроф, стихийных бедствий;</w:t>
            </w:r>
          </w:p>
          <w:p w14:paraId="38D1C66C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9375B" w14:textId="1C1DB33E" w:rsidR="00A537A8" w:rsidRPr="00A537A8" w:rsidRDefault="00A537A8" w:rsidP="00A537A8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- медицинское заключение, подтверждающего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увечье (ранение, травму, ко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нтузию) пострадавшего ребенка,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с указанием места, времени и причины получения ребенком увечья (ранения, травмы, контузии)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специальной военной операции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территориях Донецкой Народной Республики, Луганской Народной Республики, Запорожской области, Херсонской области и Украины (основание - пункт 9 перечня документов (сведений),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необходимых для назначения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единовременной выплаты, установленной Указом Президента Российской Федерации от 21.12.2023 № 975 «О мерах социальной поддержки семе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й, имеющих детей, пострадавших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от агрессии Украины», утвержденного постановлением Правительства Российской Федерации от 01.03.2024 № 256)</w:t>
            </w:r>
          </w:p>
        </w:tc>
      </w:tr>
      <w:tr w:rsidR="00A537A8" w:rsidRPr="00F40FF1" w14:paraId="54283146" w14:textId="77777777" w:rsidTr="00A537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B094" w14:textId="1E8D13A0" w:rsidR="00A537A8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C1547" w14:textId="4976597D" w:rsidR="00A537A8" w:rsidRPr="006F212D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12D">
              <w:rPr>
                <w:rFonts w:ascii="Times New Roman" w:hAnsi="Times New Roman" w:cs="Times New Roman"/>
                <w:b/>
                <w:sz w:val="18"/>
                <w:szCs w:val="18"/>
              </w:rPr>
              <w:t>Дети с ограниченными возможностями здоровья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3FDA7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5369221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6E96E" w14:textId="03374566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>14 лет или временное удостоверение личности гражданина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ссийской Федерации, выдаваемое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на период оформления паспорта;</w:t>
            </w:r>
          </w:p>
          <w:p w14:paraId="7A6E1BEA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5DACE" w14:textId="624F9C68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свидетельство обязательно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го пенсионного страхования либо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уведомление о регистрации в системе индивидуального (персонифицированного) учета (АДИ-РЕГ) ребенка, заявителя;</w:t>
            </w:r>
          </w:p>
          <w:p w14:paraId="6D31D33F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7F35F" w14:textId="58972A46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го 14 лет,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о регистрации ребенка 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по месту жительства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в Санкт-Петербурге; справка о регистрации по месту жительства (фор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ма № 9 действительна в течение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30 дней со дня ее выдачи); свидетельство о регистрации по месту жительс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тва (форма № 8);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о месту пребывания (форма № 3)    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(при наличии);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адресно-справочная информация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вительна в течение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30 дней со дня ее выдачи); решение суда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об установлении места жительства в Санкт-Петербурге;</w:t>
            </w:r>
          </w:p>
          <w:p w14:paraId="60D03184" w14:textId="49BC51B3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документы (свидет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ельство о браке,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расторжении брака, свидетельство о перемене имени), подтверждающие изменение фамилии или имени родителя (законного представителя)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(в случае изменения фамилии или имени);</w:t>
            </w:r>
          </w:p>
          <w:p w14:paraId="5C12AB9C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88306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заключение лечебно-профилактического учреждения, оказывающего первичную медико-санитарную помощь (</w:t>
            </w:r>
            <w:hyperlink r:id="rId6" w:history="1">
              <w:r w:rsidRPr="00A537A8">
                <w:rPr>
                  <w:rFonts w:ascii="Times New Roman" w:hAnsi="Times New Roman" w:cs="Times New Roman"/>
                  <w:sz w:val="18"/>
                  <w:szCs w:val="18"/>
                </w:rPr>
                <w:t>форма № 079/у</w:t>
              </w:r>
            </w:hyperlink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, утвержденная приказом Министерства здравоохранения Российской Федерации от 15.12.2014 № 834н, заполненная в соответствии с </w:t>
            </w:r>
            <w:hyperlink r:id="rId7" w:history="1">
              <w:r w:rsidRPr="00A537A8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здравоохранения Российской Федерации от 13.06.2018 № 327н);</w:t>
            </w:r>
          </w:p>
          <w:p w14:paraId="534E77DB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913C4" w14:textId="17975081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психолого- медико- педагогической комиссии или его копия, заверенная образовательным учреждением по месту обучения </w:t>
            </w:r>
          </w:p>
        </w:tc>
      </w:tr>
    </w:tbl>
    <w:p w14:paraId="2B83AFBB" w14:textId="77777777" w:rsidR="00837081" w:rsidRPr="00F40FF1" w:rsidRDefault="00837081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14:paraId="2433727A" w14:textId="77777777"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14:paraId="64BB7F1F" w14:textId="77777777"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4AE517" w14:textId="3BCDD38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Документы, прилагаемые к заявлению, после копирования (сканирования) возвращаются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заявителю,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следующих документов:</w:t>
      </w:r>
    </w:p>
    <w:p w14:paraId="4323D8F7" w14:textId="75786E9C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 регистрации по месту жительства (форма N 9 действительна в течение 30 дней со дня ее выдачи);</w:t>
      </w:r>
    </w:p>
    <w:p w14:paraId="39376D60" w14:textId="3FC9E3D3" w:rsidR="00F40FF1" w:rsidRPr="00596B76" w:rsidRDefault="00F40FF1" w:rsidP="0031155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адресно-справочная информации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ение 30 дней со дня ее выдачи);</w:t>
      </w:r>
    </w:p>
    <w:p w14:paraId="1E6BCB27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лечебно-профилактического учреждения, оказывающего первичную медико-санитарную помощь (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"kodeks://link/d?nd=420245402&amp;point=mark=000000000000000000000000000000000000000000000000008Q60M3"\o"’’Об утверждении унифицированных форм медицинской документации, используемых в медицинских ...’’</w:instrText>
      </w:r>
    </w:p>
    <w:p w14:paraId="285D5164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14:paraId="1F0821FA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форма N 079/</w:t>
      </w:r>
      <w:proofErr w:type="gramStart"/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у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утвержденная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</w:r>
    </w:p>
    <w:p w14:paraId="160C3396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14:paraId="6D23CB12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15.12.2014 N 834</w:t>
      </w:r>
      <w:proofErr w:type="gramStart"/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заполненная в соответствии с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</w:r>
    </w:p>
    <w:p w14:paraId="1132599E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13.06.2018 N 327н</w:instrText>
      </w:r>
    </w:p>
    <w:p w14:paraId="729CD021" w14:textId="28385288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23.09.2019)"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13.06.2018 N 327</w:t>
      </w:r>
      <w:proofErr w:type="gramStart"/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A040848" w14:textId="13C2E8A0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</w:t>
      </w:r>
    </w:p>
    <w:p w14:paraId="3C737EDD" w14:textId="376304F6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обзорной справки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оздоровления);</w:t>
      </w:r>
    </w:p>
    <w:p w14:paraId="08A21650" w14:textId="6CC22C1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оздоровления);</w:t>
      </w:r>
    </w:p>
    <w:p w14:paraId="7775E46A" w14:textId="2BA3D261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путевки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организацию отдыха детей и молодежи и их оздоровления, или справка, выданная центром занятости;</w:t>
      </w:r>
    </w:p>
    <w:p w14:paraId="2FD10D62" w14:textId="07267869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информации, предоставленной территориальными органами внутренних дел, подтверждающей, что ребенок стал жертвой вооруженных и межнациональных конфликтов, или информации, предоставленной территориальными органами МЧС России, подтверждающей, что ребенок пострадал от экологических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бедствий;</w:t>
      </w:r>
    </w:p>
    <w:p w14:paraId="1F3965D7" w14:textId="7C59E55B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нахождении детей-сирот, детей, оставшихся без попечения родителей, лиц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числа детей-сирот и детей, оставшихся без попечения родителей, в организациях для детей-сирот и детей, оставшихся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детей, оставшихся без попечения родителей, в Комиссию по организации отдыха детей и молодежи и их оздоровления);</w:t>
      </w:r>
    </w:p>
    <w:p w14:paraId="643E55A2" w14:textId="15596D9E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организации отдыха детей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молодежи и их оздоровления);</w:t>
      </w:r>
    </w:p>
    <w:p w14:paraId="22A7CBD9" w14:textId="29804600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 о нахождении обучающихся с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девиантным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типа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Комиссию по организации отдыха детей и молодежи и их оздоровления);</w:t>
      </w:r>
    </w:p>
    <w:p w14:paraId="41362C8A" w14:textId="0C5AE86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документов, подтверждающих зачисление ребенка, не достигшего возраста 6 лет и 6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образовательную организацию для обучения по образовательной программе начального общего образования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детей не достигших указанного возраста, но зачисленных в образовательные организации для обучения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образовательным программам начального общего образования);</w:t>
      </w:r>
    </w:p>
    <w:p w14:paraId="73389E1D" w14:textId="75F4F64D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 от родителей (законных представителей) на получение Представителем сертификата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молодежи и их оздоровления;</w:t>
      </w:r>
    </w:p>
    <w:p w14:paraId="4DE745C3" w14:textId="7BF4318B" w:rsidR="00A878AF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с места работы заявителя (действительна в течение 30 дней со дня ее выдачи).</w:t>
      </w:r>
    </w:p>
    <w:p w14:paraId="2F30322E" w14:textId="28F557FD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Комиссия по организации отдыха детей и молодежи и их оздоровления принимает заявление при отсутствии документов в случае, если соответствующие сведения имеются в автоматизированной информационной системе "Электронн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ый социальный регистр населения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Санкт-Петербурга" и других информационных базах данных исполнительных органов государственной власти Санкт-Петербурга.</w:t>
      </w:r>
    </w:p>
    <w:p w14:paraId="4EC7A074" w14:textId="23F3F73F" w:rsid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3. Лица без определенного места жительства, относящиеся к категориям детей и молодежи, указанным в настоящем Приложении, для предоставления оплаты части или полной стоимости путевки в организации отдыха детей и молодежи и их оздоровления вместо документов, подтверждающих регистрацию по месту жительства или месту пребывания, предъявляют справку о постановке на учет в Санкт-Петербургском государственном казенном учреждении "Центр учета и социального обслуживания граждан Российской Федерации без определенного места жительства".</w:t>
      </w:r>
    </w:p>
    <w:p w14:paraId="7B16853F" w14:textId="77777777" w:rsidR="006F212D" w:rsidRPr="00596B76" w:rsidRDefault="006F212D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4A75A3" w14:textId="3AD6BFD6" w:rsidR="00F40FF1" w:rsidRPr="00596B76" w:rsidRDefault="00F40FF1" w:rsidP="00596B7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4. В представленных документах не допускаются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неудостоверенные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0BEF881F" w14:textId="673D55D5" w:rsidR="00F503C0" w:rsidRPr="00596B76" w:rsidRDefault="00F40FF1" w:rsidP="00596B76">
      <w:pPr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В случае непредставления заявителем документов подтверждающих категорию "дети - жертвы вооруженных и межнациональных конфликтов, экологических и техногенных катастроф, стихийных бедствий", информация, подтверждающая, что ребенок стал жертвой вооруженных и межнациональных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конфликтов,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информация, что ребенок пострадал от экологических 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бедствий, запрашивается исполнительными органами государственной власти Санкт-Петербурга.</w:t>
      </w:r>
    </w:p>
    <w:p w14:paraId="1E1B93A9" w14:textId="77777777" w:rsidR="001D258F" w:rsidRPr="00596B76" w:rsidRDefault="001D258F" w:rsidP="00746484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FC8374" w14:textId="77777777" w:rsidR="001D258F" w:rsidRDefault="001D258F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2CCFE4" w14:textId="77777777" w:rsidR="00F97C07" w:rsidRDefault="00F97C07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A3DAF00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B6F583B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98C95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570FCD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AA00BE9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F5BAA5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060CFA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12CC62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DB9F52D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1FF654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DC91BC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1CF9D5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4D39D0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53BAC2D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48FF4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764B30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2F6F11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BC4B7F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D261EF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03FA8B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1AF95D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8142FF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98044C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DAAB4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7E8C237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76F9D8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FFA62C9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3AC9BB4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FDE045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35916B5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8213937" w14:textId="77777777" w:rsidR="00A34A10" w:rsidRDefault="00A34A10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E784ADF" w14:textId="6CE081EF" w:rsidR="00776F8E" w:rsidRDefault="00776F8E" w:rsidP="00776F8E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Приложение № 3</w:t>
      </w: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366"/>
        <w:gridCol w:w="845"/>
        <w:gridCol w:w="680"/>
        <w:gridCol w:w="516"/>
        <w:gridCol w:w="227"/>
        <w:gridCol w:w="107"/>
        <w:gridCol w:w="233"/>
        <w:gridCol w:w="1070"/>
        <w:gridCol w:w="340"/>
        <w:gridCol w:w="234"/>
        <w:gridCol w:w="737"/>
        <w:gridCol w:w="732"/>
        <w:gridCol w:w="225"/>
        <w:gridCol w:w="857"/>
        <w:gridCol w:w="334"/>
        <w:gridCol w:w="6"/>
      </w:tblGrid>
      <w:tr w:rsidR="002C77C7" w:rsidRPr="002C77C7" w14:paraId="246CED2F" w14:textId="77777777" w:rsidTr="002C77C7">
        <w:tc>
          <w:tcPr>
            <w:tcW w:w="3969" w:type="dxa"/>
            <w:gridSpan w:val="5"/>
            <w:vMerge w:val="restart"/>
          </w:tcPr>
          <w:p w14:paraId="755540B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hideMark/>
          </w:tcPr>
          <w:p w14:paraId="629FB84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государственного бюджетного образовательного учреждения № _________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_______________________ района Санкт-Петербурга</w:t>
            </w:r>
          </w:p>
        </w:tc>
      </w:tr>
      <w:tr w:rsidR="002C77C7" w:rsidRPr="002C77C7" w14:paraId="7876BC93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01D3EDCF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hideMark/>
          </w:tcPr>
          <w:p w14:paraId="3A56C77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45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FBD1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31B08D2E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7E2D58B2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2" w:type="dxa"/>
            <w:gridSpan w:val="10"/>
            <w:hideMark/>
          </w:tcPr>
          <w:p w14:paraId="2CB0AA4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 (законного представителя)</w:t>
            </w:r>
          </w:p>
        </w:tc>
        <w:tc>
          <w:tcPr>
            <w:tcW w:w="340" w:type="dxa"/>
            <w:gridSpan w:val="2"/>
          </w:tcPr>
          <w:p w14:paraId="1080A11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463F4729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5D24DC6D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1CB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168F2F9E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0499CFF5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B983D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документа, удостоверяющего личность (паспорт/иное) ___________________________</w:t>
            </w:r>
          </w:p>
          <w:p w14:paraId="6C9C1268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Серия____________________________________номер____________________________________</w:t>
            </w:r>
          </w:p>
          <w:p w14:paraId="3A7B0D1A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выдачи______________________________</w:t>
            </w:r>
          </w:p>
          <w:p w14:paraId="1DB278E3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выдан________________________________</w:t>
            </w:r>
          </w:p>
          <w:p w14:paraId="62D45928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 заявителя </w:t>
            </w: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(при наличии)_____________________________</w:t>
            </w:r>
          </w:p>
          <w:p w14:paraId="076D3252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заявителя ________________</w:t>
            </w:r>
          </w:p>
          <w:p w14:paraId="03301EA7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68149C3F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для связи_________________________</w:t>
            </w:r>
          </w:p>
          <w:p w14:paraId="79BB03D6" w14:textId="77777777" w:rsidR="002C77C7" w:rsidRPr="002C77C7" w:rsidRDefault="002C77C7" w:rsidP="002C77C7">
            <w:pPr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  <w:r w:rsidRPr="002C77C7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</w:t>
            </w:r>
          </w:p>
        </w:tc>
      </w:tr>
      <w:tr w:rsidR="002C77C7" w:rsidRPr="002C77C7" w14:paraId="5BF3FA5F" w14:textId="77777777" w:rsidTr="002C77C7">
        <w:tc>
          <w:tcPr>
            <w:tcW w:w="9071" w:type="dxa"/>
            <w:gridSpan w:val="17"/>
            <w:hideMark/>
          </w:tcPr>
          <w:p w14:paraId="0E22721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65"/>
            <w:bookmarkEnd w:id="2"/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14:paraId="5A7F2D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места в лагере дневного пребывания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7C7" w:rsidRPr="002C77C7" w14:paraId="6B0D98A0" w14:textId="77777777" w:rsidTr="002C77C7">
        <w:tc>
          <w:tcPr>
            <w:tcW w:w="9071" w:type="dxa"/>
            <w:gridSpan w:val="17"/>
          </w:tcPr>
          <w:p w14:paraId="39D8FA1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принять в лагерь дневного пребывания </w:t>
            </w:r>
          </w:p>
          <w:p w14:paraId="53FFD7B7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375A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ГБОУ № ___________ ___________________района Санкт-Петербурга 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C4556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смену с «____» ___________202___г.  по «____» _____________202___г.   моего ребенка:</w:t>
            </w:r>
          </w:p>
        </w:tc>
      </w:tr>
      <w:tr w:rsidR="002C77C7" w:rsidRPr="002C77C7" w14:paraId="6FC2BDB7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5192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760625C3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4F970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ребенка)</w:t>
            </w:r>
          </w:p>
          <w:p w14:paraId="7D11FD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9953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ребенка___________________    СНИЛС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744F178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(при наличии)</w:t>
            </w:r>
          </w:p>
          <w:p w14:paraId="1945A19B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Категория ________________________________________________________________________</w:t>
            </w:r>
          </w:p>
          <w:p w14:paraId="1F5586F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7421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ребенка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  <w:p w14:paraId="101E509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0DABB1FD" w14:textId="77777777" w:rsidTr="002C77C7">
        <w:trPr>
          <w:trHeight w:val="999"/>
        </w:trPr>
        <w:tc>
          <w:tcPr>
            <w:tcW w:w="9071" w:type="dxa"/>
            <w:gridSpan w:val="17"/>
            <w:hideMark/>
          </w:tcPr>
          <w:p w14:paraId="64E3AE8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гражданине, который является (являлся) участником специальной военной операции либо призван  на военную службу по мобилизации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&lt;1</w:t>
            </w:r>
          </w:p>
        </w:tc>
      </w:tr>
      <w:tr w:rsidR="002C77C7" w:rsidRPr="002C77C7" w14:paraId="0AB25BE0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7DFD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5212FAF1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B590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(Фамилия, имя, отчество)</w:t>
            </w:r>
          </w:p>
        </w:tc>
      </w:tr>
      <w:tr w:rsidR="002C77C7" w:rsidRPr="002C77C7" w14:paraId="0679FA91" w14:textId="77777777" w:rsidTr="002C77C7">
        <w:tc>
          <w:tcPr>
            <w:tcW w:w="1928" w:type="dxa"/>
            <w:gridSpan w:val="2"/>
            <w:hideMark/>
          </w:tcPr>
          <w:p w14:paraId="3D31DF92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AACB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6"/>
            <w:hideMark/>
          </w:tcPr>
          <w:p w14:paraId="5AA0F00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(при наличии)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50692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12124E99" w14:textId="77777777" w:rsidTr="002C77C7">
        <w:tc>
          <w:tcPr>
            <w:tcW w:w="1928" w:type="dxa"/>
            <w:gridSpan w:val="2"/>
            <w:hideMark/>
          </w:tcPr>
          <w:p w14:paraId="108E32F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6009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hideMark/>
          </w:tcPr>
          <w:p w14:paraId="2A91E9B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28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0D0A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53209723" w14:textId="77777777" w:rsidTr="002C77C7">
        <w:tc>
          <w:tcPr>
            <w:tcW w:w="7649" w:type="dxa"/>
            <w:gridSpan w:val="13"/>
            <w:hideMark/>
          </w:tcPr>
          <w:p w14:paraId="635DFD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E0D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32BB6EC1" w14:textId="77777777" w:rsidTr="002C77C7">
        <w:tc>
          <w:tcPr>
            <w:tcW w:w="9071" w:type="dxa"/>
            <w:gridSpan w:val="17"/>
          </w:tcPr>
          <w:p w14:paraId="2453088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7B3C0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2C77C7" w:rsidRPr="002C77C7" w14:paraId="70B6D6F2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4A6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6D485C82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0E54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243BEC0E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1DC4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6820D651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B964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5464BB85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AC7E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78DCF631" w14:textId="77777777" w:rsidTr="002C77C7">
        <w:trPr>
          <w:gridAfter w:val="1"/>
          <w:wAfter w:w="6" w:type="dxa"/>
        </w:trPr>
        <w:tc>
          <w:tcPr>
            <w:tcW w:w="9065" w:type="dxa"/>
            <w:gridSpan w:val="16"/>
            <w:hideMark/>
          </w:tcPr>
          <w:p w14:paraId="377AB0C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</w:tc>
      </w:tr>
      <w:tr w:rsidR="002C77C7" w:rsidRPr="002C77C7" w14:paraId="73B4ADFC" w14:textId="77777777" w:rsidTr="002C77C7">
        <w:trPr>
          <w:gridAfter w:val="1"/>
          <w:wAfter w:w="6" w:type="dxa"/>
        </w:trPr>
        <w:tc>
          <w:tcPr>
            <w:tcW w:w="5606" w:type="dxa"/>
            <w:gridSpan w:val="9"/>
            <w:hideMark/>
          </w:tcPr>
          <w:p w14:paraId="4FDDBA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С порядком предоставления места в лагере дневного пребывания ознакомлен(а)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6E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14:paraId="50CD6BF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77C7" w:rsidRPr="002C77C7" w14:paraId="6BE7D45D" w14:textId="77777777" w:rsidTr="002C77C7">
        <w:trPr>
          <w:gridAfter w:val="1"/>
          <w:wAfter w:w="6" w:type="dxa"/>
        </w:trPr>
        <w:tc>
          <w:tcPr>
            <w:tcW w:w="3453" w:type="dxa"/>
            <w:gridSpan w:val="4"/>
          </w:tcPr>
          <w:p w14:paraId="75839E0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5552213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2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167D7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97EAB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CD3E9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подпись</w:t>
            </w:r>
          </w:p>
        </w:tc>
      </w:tr>
      <w:tr w:rsidR="002C77C7" w:rsidRPr="002C77C7" w14:paraId="0580B470" w14:textId="77777777" w:rsidTr="002C77C7">
        <w:trPr>
          <w:gridAfter w:val="1"/>
          <w:wAfter w:w="6" w:type="dxa"/>
        </w:trPr>
        <w:tc>
          <w:tcPr>
            <w:tcW w:w="3453" w:type="dxa"/>
            <w:gridSpan w:val="4"/>
          </w:tcPr>
          <w:p w14:paraId="37CAF0FE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8C07D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40" w:type="dxa"/>
          </w:tcPr>
          <w:p w14:paraId="3A153BC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2897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расшифровка подписи</w:t>
            </w:r>
          </w:p>
        </w:tc>
      </w:tr>
      <w:tr w:rsidR="002C77C7" w:rsidRPr="002C77C7" w14:paraId="77144915" w14:textId="77777777" w:rsidTr="002C77C7">
        <w:trPr>
          <w:gridAfter w:val="1"/>
          <w:wAfter w:w="6" w:type="dxa"/>
        </w:trPr>
        <w:tc>
          <w:tcPr>
            <w:tcW w:w="9065" w:type="dxa"/>
            <w:gridSpan w:val="16"/>
            <w:hideMark/>
          </w:tcPr>
          <w:p w14:paraId="3596D91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получения решения (уведомления) (нужное указать):</w:t>
            </w:r>
          </w:p>
        </w:tc>
      </w:tr>
      <w:tr w:rsidR="002C77C7" w:rsidRPr="002C77C7" w14:paraId="2FE6022C" w14:textId="77777777" w:rsidTr="002C77C7">
        <w:trPr>
          <w:gridAfter w:val="14"/>
          <w:wAfter w:w="629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E20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D8F96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</w:rPr>
              <w:t>- в ГБОУ</w:t>
            </w:r>
          </w:p>
        </w:tc>
      </w:tr>
      <w:tr w:rsidR="002C77C7" w:rsidRPr="002C77C7" w14:paraId="49F510C0" w14:textId="77777777" w:rsidTr="002C77C7">
        <w:trPr>
          <w:gridAfter w:val="7"/>
          <w:wAfter w:w="3125" w:type="dxa"/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C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30CE08" w14:textId="77777777" w:rsidR="002C77C7" w:rsidRPr="002C77C7" w:rsidRDefault="002C77C7" w:rsidP="002C77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C77C7">
              <w:rPr>
                <w:rFonts w:ascii="Times New Roman" w:eastAsia="Calibri" w:hAnsi="Times New Roman" w:cs="Times New Roman"/>
              </w:rPr>
              <w:t xml:space="preserve">- 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7C7">
              <w:rPr>
                <w:rFonts w:ascii="Times New Roman" w:eastAsia="Calibri" w:hAnsi="Times New Roman" w:cs="Times New Roman"/>
                <w:sz w:val="18"/>
                <w:szCs w:val="18"/>
              </w:rPr>
              <w:t>&lt;2&gt;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  <w:tc>
          <w:tcPr>
            <w:tcW w:w="1643" w:type="dxa"/>
            <w:gridSpan w:val="3"/>
          </w:tcPr>
          <w:p w14:paraId="145CDF7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7C7" w:rsidRPr="002C77C7" w14:paraId="1B1F4166" w14:textId="77777777" w:rsidTr="002C77C7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4A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2186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</w:rPr>
              <w:t>- в электронной форме на Портале «Государственные и муниципальные услуги (функции) в Санкт-Петербурге»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&lt;3&gt;</w:t>
            </w:r>
            <w:r w:rsidRPr="002C77C7">
              <w:rPr>
                <w:rFonts w:ascii="Times New Roman" w:eastAsia="Times New Roman" w:hAnsi="Times New Roman" w:cs="Times New Roman"/>
                <w:color w:val="FF0000"/>
              </w:rPr>
              <w:t xml:space="preserve">                          </w:t>
            </w:r>
          </w:p>
        </w:tc>
      </w:tr>
    </w:tbl>
    <w:p w14:paraId="191CA3F3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ходе предоставления места в лагере дневного прошу осуществлять (нужное отметить)</w:t>
      </w: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&lt;3</w:t>
      </w:r>
      <w:proofErr w:type="gramStart"/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&gt; </w:t>
      </w:r>
      <w:r w:rsidRPr="002C77C7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14:paraId="7ACA5619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 xml:space="preserve">       посредством уведомлений, направленных по электронной почте;</w:t>
      </w:r>
    </w:p>
    <w:p w14:paraId="3F55FF75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>посредством СМС-оповещений;</w:t>
      </w:r>
    </w:p>
    <w:p w14:paraId="61360770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>посредством всплывающих уведомлений в мобильном приложении «Государственные услуги в Санкт-Петербурге».</w:t>
      </w:r>
    </w:p>
    <w:p w14:paraId="70C84F04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8C4BE8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8" w:history="1">
        <w:r w:rsidRPr="002C77C7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ru-RU"/>
          </w:rPr>
          <w:t>постановлением</w:t>
        </w:r>
      </w:hyperlink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</w:t>
      </w: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 мобилизационных мероприятий в период ее проведения».</w:t>
      </w:r>
    </w:p>
    <w:p w14:paraId="5448DC12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>&lt;2&gt; 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</w:r>
    </w:p>
    <w:p w14:paraId="0A2F81BF" w14:textId="77777777" w:rsidR="002C77C7" w:rsidRPr="002C77C7" w:rsidRDefault="002C77C7" w:rsidP="002C77C7">
      <w:pPr>
        <w:spacing w:line="256" w:lineRule="auto"/>
        <w:rPr>
          <w:rFonts w:ascii="Calibri" w:eastAsia="Calibri" w:hAnsi="Calibri" w:cs="Times New Roman"/>
        </w:rPr>
      </w:pPr>
      <w:r w:rsidRPr="002C77C7">
        <w:rPr>
          <w:rFonts w:ascii="Times New Roman" w:eastAsia="Calibri" w:hAnsi="Times New Roman" w:cs="Times New Roman"/>
          <w:sz w:val="18"/>
          <w:szCs w:val="18"/>
        </w:rPr>
        <w:t>&lt;3&gt; Указанный способ получения уведомления доступен при подаче заявления посредством Портала «Государственные и муниципальные услуги (функции) в Санкт-Петербурге».</w:t>
      </w:r>
    </w:p>
    <w:p w14:paraId="59AEB867" w14:textId="77777777" w:rsidR="00F97C07" w:rsidRDefault="00F97C07" w:rsidP="006327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4A40BC" w14:textId="77777777" w:rsidR="00F97C07" w:rsidRDefault="00F97C07" w:rsidP="0063273F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97C07" w:rsidSect="00A34A10">
          <w:pgSz w:w="11906" w:h="16838"/>
          <w:pgMar w:top="284" w:right="566" w:bottom="0" w:left="1560" w:header="708" w:footer="708" w:gutter="0"/>
          <w:cols w:space="708"/>
          <w:docGrid w:linePitch="360"/>
        </w:sectPr>
      </w:pPr>
    </w:p>
    <w:p w14:paraId="3F4A72D7" w14:textId="5FD38EAC" w:rsidR="00F97C07" w:rsidRDefault="00F97C07" w:rsidP="00F97C0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Приложение № 4</w:t>
      </w:r>
    </w:p>
    <w:p w14:paraId="676AE4B0" w14:textId="77777777" w:rsidR="00516134" w:rsidRPr="00516134" w:rsidRDefault="00516134" w:rsidP="0051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8505B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Адресная программа </w:t>
      </w:r>
    </w:p>
    <w:p w14:paraId="4D2F6EA0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отдыха, оздоровления и занятости детей и молодежи в </w:t>
      </w:r>
      <w:proofErr w:type="spellStart"/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Петродворцовом</w:t>
      </w:r>
      <w:proofErr w:type="spellEnd"/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районе </w:t>
      </w:r>
    </w:p>
    <w:p w14:paraId="2FB3D97A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Санкт-Петербурга в 2026 году в городских оздоровительных лагерях с дневным пребыванием детей </w:t>
      </w:r>
    </w:p>
    <w:p w14:paraId="21AADFA2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202"/>
        <w:gridCol w:w="4281"/>
        <w:gridCol w:w="1672"/>
        <w:gridCol w:w="2013"/>
      </w:tblGrid>
      <w:tr w:rsidR="00C302FE" w:rsidRPr="00C302FE" w14:paraId="5510144E" w14:textId="77777777" w:rsidTr="00576EA9">
        <w:trPr>
          <w:trHeight w:val="670"/>
        </w:trPr>
        <w:tc>
          <w:tcPr>
            <w:tcW w:w="454" w:type="dxa"/>
          </w:tcPr>
          <w:p w14:paraId="33521A2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02" w:type="dxa"/>
          </w:tcPr>
          <w:p w14:paraId="6FC2FF6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14:paraId="26CCB7B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</w:t>
            </w:r>
          </w:p>
        </w:tc>
        <w:tc>
          <w:tcPr>
            <w:tcW w:w="4281" w:type="dxa"/>
          </w:tcPr>
          <w:p w14:paraId="16B16C7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дислокации ГОЛ</w:t>
            </w:r>
          </w:p>
          <w:p w14:paraId="2F9A911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1672" w:type="dxa"/>
          </w:tcPr>
          <w:p w14:paraId="57BC9E8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  <w:p w14:paraId="7A1AA15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013" w:type="dxa"/>
          </w:tcPr>
          <w:p w14:paraId="6AAB9F6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ГБОУ</w:t>
            </w:r>
          </w:p>
        </w:tc>
      </w:tr>
      <w:tr w:rsidR="00C302FE" w:rsidRPr="00C302FE" w14:paraId="2B398D65" w14:textId="77777777" w:rsidTr="00576EA9">
        <w:trPr>
          <w:trHeight w:val="670"/>
        </w:trPr>
        <w:tc>
          <w:tcPr>
            <w:tcW w:w="15622" w:type="dxa"/>
            <w:gridSpan w:val="5"/>
          </w:tcPr>
          <w:p w14:paraId="64E7C9E7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 каникулы: 30.03.2026 – 03.04.2026</w:t>
            </w:r>
          </w:p>
        </w:tc>
      </w:tr>
      <w:tr w:rsidR="00C302FE" w:rsidRPr="00C302FE" w14:paraId="3E96797B" w14:textId="77777777" w:rsidTr="00576EA9">
        <w:trPr>
          <w:trHeight w:val="670"/>
        </w:trPr>
        <w:tc>
          <w:tcPr>
            <w:tcW w:w="454" w:type="dxa"/>
          </w:tcPr>
          <w:p w14:paraId="59F21370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</w:tcPr>
          <w:p w14:paraId="36E08EEC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429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 имени Героя Российской Федерации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М.Ю.Малофеева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5FD7C867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198412, Санкт-Петербург, г. Ломоносов, Дегтярева ул., дом 1/7</w:t>
            </w:r>
          </w:p>
        </w:tc>
        <w:tc>
          <w:tcPr>
            <w:tcW w:w="1672" w:type="dxa"/>
          </w:tcPr>
          <w:p w14:paraId="742FFAFF" w14:textId="77777777" w:rsidR="00C302FE" w:rsidRPr="00C302FE" w:rsidRDefault="00C302FE" w:rsidP="00C30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</w:tcPr>
          <w:p w14:paraId="6FBCF1D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Лаврук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</w:tr>
      <w:tr w:rsidR="00C302FE" w:rsidRPr="00C302FE" w14:paraId="794623A1" w14:textId="77777777" w:rsidTr="00576EA9">
        <w:trPr>
          <w:trHeight w:val="670"/>
        </w:trPr>
        <w:tc>
          <w:tcPr>
            <w:tcW w:w="454" w:type="dxa"/>
          </w:tcPr>
          <w:p w14:paraId="2DBF3C53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</w:tcPr>
          <w:p w14:paraId="1C7A116C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</w:t>
            </w: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бюджетное общеобразовательное учреждение лицей № 419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11FB2AD6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Санкт-Петербург, г. Петергоф, ул. Ботаническая, д.8, литер А</w:t>
            </w:r>
          </w:p>
        </w:tc>
        <w:tc>
          <w:tcPr>
            <w:tcW w:w="1672" w:type="dxa"/>
          </w:tcPr>
          <w:p w14:paraId="6BA71BF9" w14:textId="77777777" w:rsidR="00C302FE" w:rsidRPr="00C302FE" w:rsidRDefault="00C302FE" w:rsidP="00C30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</w:tcPr>
          <w:p w14:paraId="04E8FD3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Ставицкая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</w:tr>
      <w:tr w:rsidR="00C302FE" w:rsidRPr="00C302FE" w14:paraId="14E82EAC" w14:textId="77777777" w:rsidTr="00576EA9">
        <w:trPr>
          <w:trHeight w:val="477"/>
        </w:trPr>
        <w:tc>
          <w:tcPr>
            <w:tcW w:w="15622" w:type="dxa"/>
            <w:gridSpan w:val="5"/>
          </w:tcPr>
          <w:p w14:paraId="12D1C7B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Летние каникулы 1 смена: 01.06.2026-30.06.2026</w:t>
            </w:r>
          </w:p>
        </w:tc>
      </w:tr>
      <w:tr w:rsidR="00C302FE" w:rsidRPr="00C302FE" w14:paraId="0E5DE9A7" w14:textId="77777777" w:rsidTr="00576EA9">
        <w:trPr>
          <w:trHeight w:val="718"/>
        </w:trPr>
        <w:tc>
          <w:tcPr>
            <w:tcW w:w="454" w:type="dxa"/>
          </w:tcPr>
          <w:p w14:paraId="2A5338E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2A6" w14:textId="335F34F4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дняя общеобразовательная школа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319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имени Героя Российской Федерации Д.А. Соловьева 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0C03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198504, Санкт-Петербург, г. Петергоф, Бобыльская дорога, д. 59, корпус 2, литера А</w:t>
            </w:r>
          </w:p>
        </w:tc>
        <w:tc>
          <w:tcPr>
            <w:tcW w:w="1672" w:type="dxa"/>
          </w:tcPr>
          <w:p w14:paraId="3F80A389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450E8D7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5A551D9D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Шкорина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</w:tr>
      <w:tr w:rsidR="00C302FE" w:rsidRPr="00C302FE" w14:paraId="71269EA8" w14:textId="77777777" w:rsidTr="00576EA9">
        <w:trPr>
          <w:trHeight w:val="718"/>
        </w:trPr>
        <w:tc>
          <w:tcPr>
            <w:tcW w:w="454" w:type="dxa"/>
          </w:tcPr>
          <w:p w14:paraId="43D9686F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015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542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C5E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198510, Санкт-Петербург, г. Петергоф, Санкт-Петербургский проспект, дом 4, литер А</w:t>
            </w:r>
          </w:p>
        </w:tc>
        <w:tc>
          <w:tcPr>
            <w:tcW w:w="1672" w:type="dxa"/>
          </w:tcPr>
          <w:p w14:paraId="3C36D877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3" w:type="dxa"/>
          </w:tcPr>
          <w:p w14:paraId="1F1B30AA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Лукина Юлия Владимировна</w:t>
            </w:r>
          </w:p>
        </w:tc>
      </w:tr>
      <w:tr w:rsidR="00C302FE" w:rsidRPr="00C302FE" w14:paraId="2C3A5861" w14:textId="77777777" w:rsidTr="00576EA9">
        <w:trPr>
          <w:trHeight w:val="718"/>
        </w:trPr>
        <w:tc>
          <w:tcPr>
            <w:tcW w:w="454" w:type="dxa"/>
          </w:tcPr>
          <w:p w14:paraId="71A1760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8FB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Дом детского творчества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19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198516, Санкт-Петербург, </w:t>
            </w:r>
          </w:p>
          <w:p w14:paraId="5BD71674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г. Петергоф, Санкт-Петербургский проспект, дом 4а, литер Б</w:t>
            </w:r>
          </w:p>
        </w:tc>
        <w:tc>
          <w:tcPr>
            <w:tcW w:w="1672" w:type="dxa"/>
          </w:tcPr>
          <w:p w14:paraId="658546DE" w14:textId="67C3C95E" w:rsid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14:paraId="0B0D29F1" w14:textId="77777777" w:rsidR="004B2A74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(дети старше </w:t>
            </w:r>
          </w:p>
          <w:p w14:paraId="5D111162" w14:textId="28F2F0D0" w:rsidR="004B2A74" w:rsidRPr="00C302FE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лет)</w:t>
            </w:r>
          </w:p>
          <w:p w14:paraId="44FC8D9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27D1872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Светлана Васильевна</w:t>
            </w:r>
          </w:p>
        </w:tc>
      </w:tr>
      <w:tr w:rsidR="00C302FE" w:rsidRPr="00C302FE" w14:paraId="2A25710C" w14:textId="77777777" w:rsidTr="00576EA9">
        <w:trPr>
          <w:trHeight w:val="718"/>
        </w:trPr>
        <w:tc>
          <w:tcPr>
            <w:tcW w:w="454" w:type="dxa"/>
          </w:tcPr>
          <w:p w14:paraId="555D551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895EA4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C53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416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«Школа развития личности имени Веры Васильевны Павловой»</w:t>
            </w:r>
            <w:r w:rsidRPr="00C302F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2D8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198510, Санкт-Петербург, г. Петергоф,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Эрлеровский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бульвар, д. 1/35, литер А</w:t>
            </w:r>
          </w:p>
        </w:tc>
        <w:tc>
          <w:tcPr>
            <w:tcW w:w="1672" w:type="dxa"/>
          </w:tcPr>
          <w:p w14:paraId="1B70486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3" w:type="dxa"/>
          </w:tcPr>
          <w:p w14:paraId="3D9577E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Ивашкина Наталья Евгеньевна</w:t>
            </w:r>
          </w:p>
        </w:tc>
      </w:tr>
      <w:tr w:rsidR="00C302FE" w:rsidRPr="00C302FE" w14:paraId="3B72D5BC" w14:textId="77777777" w:rsidTr="00576EA9">
        <w:trPr>
          <w:trHeight w:val="718"/>
        </w:trPr>
        <w:tc>
          <w:tcPr>
            <w:tcW w:w="454" w:type="dxa"/>
          </w:tcPr>
          <w:p w14:paraId="796E9F90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2" w:type="dxa"/>
          </w:tcPr>
          <w:p w14:paraId="23EC5F16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429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 имени Героя Российской Федерации М.Ю.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Малофеева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3E088790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198412, Санкт-Петербург, г. Ломоносов, Дегтярева ул., дом 1/7</w:t>
            </w:r>
          </w:p>
        </w:tc>
        <w:tc>
          <w:tcPr>
            <w:tcW w:w="1672" w:type="dxa"/>
          </w:tcPr>
          <w:p w14:paraId="68457E7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3" w:type="dxa"/>
          </w:tcPr>
          <w:p w14:paraId="4D11B5A8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Лаврук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</w:tr>
      <w:tr w:rsidR="00C302FE" w:rsidRPr="00C302FE" w14:paraId="278E037D" w14:textId="77777777" w:rsidTr="00576EA9">
        <w:trPr>
          <w:trHeight w:val="718"/>
        </w:trPr>
        <w:tc>
          <w:tcPr>
            <w:tcW w:w="454" w:type="dxa"/>
          </w:tcPr>
          <w:p w14:paraId="3F7E4FC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3BC" w14:textId="592B76F6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дняя общеобразовательная школа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417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078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198411, Санкт-Петербург, г. </w:t>
            </w:r>
            <w:proofErr w:type="gram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Ломоносов,   </w:t>
            </w:r>
            <w:proofErr w:type="gram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улица Жоры Антоненко, дом 1, лит. А</w:t>
            </w:r>
          </w:p>
        </w:tc>
        <w:tc>
          <w:tcPr>
            <w:tcW w:w="1672" w:type="dxa"/>
          </w:tcPr>
          <w:p w14:paraId="750FD81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13" w:type="dxa"/>
          </w:tcPr>
          <w:p w14:paraId="7BE1FC03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Трофимова Марина Борисовна</w:t>
            </w:r>
          </w:p>
        </w:tc>
      </w:tr>
      <w:tr w:rsidR="00C302FE" w:rsidRPr="00C302FE" w14:paraId="7960D767" w14:textId="77777777" w:rsidTr="00576EA9">
        <w:trPr>
          <w:trHeight w:val="718"/>
        </w:trPr>
        <w:tc>
          <w:tcPr>
            <w:tcW w:w="454" w:type="dxa"/>
          </w:tcPr>
          <w:p w14:paraId="0E28AAC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2" w:type="dxa"/>
          </w:tcPr>
          <w:p w14:paraId="492B6782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Дом детского творчества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 «Ораниенбаум»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550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198412, Санкт-Петербург, г. Ломоносов,                  ул. Александровская, д.38, лит А</w:t>
            </w:r>
          </w:p>
        </w:tc>
        <w:tc>
          <w:tcPr>
            <w:tcW w:w="1672" w:type="dxa"/>
          </w:tcPr>
          <w:p w14:paraId="1A5454CC" w14:textId="08D8A156" w:rsid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14:paraId="79B20CAC" w14:textId="47DD8A5D" w:rsidR="004B2A74" w:rsidRPr="00C302FE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(дети до 10 лет – 60 человек)</w:t>
            </w:r>
          </w:p>
          <w:p w14:paraId="3045DB9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03053221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Лукашина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Михайловна</w:t>
            </w:r>
          </w:p>
        </w:tc>
      </w:tr>
      <w:tr w:rsidR="00C302FE" w:rsidRPr="00C302FE" w14:paraId="3BC5A8E4" w14:textId="77777777" w:rsidTr="00576EA9">
        <w:trPr>
          <w:trHeight w:val="718"/>
        </w:trPr>
        <w:tc>
          <w:tcPr>
            <w:tcW w:w="454" w:type="dxa"/>
          </w:tcPr>
          <w:p w14:paraId="13348C33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BCB" w14:textId="5043EE0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няя общеобразовательная школа 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602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E96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198412, Санкт-Петербург, г. Ломоносов,                  </w:t>
            </w: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Сафронова, д.5</w:t>
            </w:r>
          </w:p>
        </w:tc>
        <w:tc>
          <w:tcPr>
            <w:tcW w:w="1672" w:type="dxa"/>
          </w:tcPr>
          <w:p w14:paraId="69872349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013" w:type="dxa"/>
          </w:tcPr>
          <w:p w14:paraId="00619CB6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Шарга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</w:tr>
      <w:tr w:rsidR="00C302FE" w:rsidRPr="00C302FE" w14:paraId="60D641BB" w14:textId="77777777" w:rsidTr="00576EA9">
        <w:trPr>
          <w:trHeight w:val="718"/>
        </w:trPr>
        <w:tc>
          <w:tcPr>
            <w:tcW w:w="454" w:type="dxa"/>
          </w:tcPr>
          <w:p w14:paraId="28ED0434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2" w:type="dxa"/>
          </w:tcPr>
          <w:p w14:paraId="27C70ACB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</w:t>
            </w: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бюджетное общеобразовательное учреждение средняя общеобразовательная школа № 413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19F5E7AA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Санкт-Петербург, п. Стрельна,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Волхонское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шоссе, д. 26</w:t>
            </w:r>
          </w:p>
        </w:tc>
        <w:tc>
          <w:tcPr>
            <w:tcW w:w="1672" w:type="dxa"/>
          </w:tcPr>
          <w:p w14:paraId="09C5170A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14:paraId="69118989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Бояр Надежда Леонидовна</w:t>
            </w:r>
          </w:p>
        </w:tc>
      </w:tr>
      <w:tr w:rsidR="00C302FE" w:rsidRPr="00C302FE" w14:paraId="426FC5C7" w14:textId="77777777" w:rsidTr="00576EA9">
        <w:trPr>
          <w:trHeight w:val="426"/>
        </w:trPr>
        <w:tc>
          <w:tcPr>
            <w:tcW w:w="15622" w:type="dxa"/>
            <w:gridSpan w:val="5"/>
          </w:tcPr>
          <w:p w14:paraId="16A4918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Летние каникулы 2 смена: 01.07.2026-29.07.2026</w:t>
            </w:r>
          </w:p>
        </w:tc>
      </w:tr>
      <w:tr w:rsidR="00C302FE" w:rsidRPr="00C302FE" w14:paraId="48E5B657" w14:textId="77777777" w:rsidTr="00576EA9">
        <w:trPr>
          <w:trHeight w:val="707"/>
        </w:trPr>
        <w:tc>
          <w:tcPr>
            <w:tcW w:w="454" w:type="dxa"/>
          </w:tcPr>
          <w:p w14:paraId="5503460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3A1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 412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Санкт-Петербурга имени М.А.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Аветисяна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DF90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198516, Санкт-Петербург, г. Петергоф,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Эрлеровский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бульвар, дом 20, литер А,                                          198516, Санкт-Петербург, г. Петергоф, Санкт-Петербургский пр., 61,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лит.А</w:t>
            </w:r>
            <w:proofErr w:type="spellEnd"/>
          </w:p>
        </w:tc>
        <w:tc>
          <w:tcPr>
            <w:tcW w:w="1672" w:type="dxa"/>
          </w:tcPr>
          <w:p w14:paraId="0A7F4566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013" w:type="dxa"/>
          </w:tcPr>
          <w:p w14:paraId="4F96025E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Анна Константиновна</w:t>
            </w:r>
          </w:p>
        </w:tc>
      </w:tr>
      <w:tr w:rsidR="00C302FE" w:rsidRPr="00C302FE" w14:paraId="34993901" w14:textId="77777777" w:rsidTr="00576EA9">
        <w:trPr>
          <w:trHeight w:val="707"/>
        </w:trPr>
        <w:tc>
          <w:tcPr>
            <w:tcW w:w="454" w:type="dxa"/>
          </w:tcPr>
          <w:p w14:paraId="2F910F3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</w:tcPr>
          <w:p w14:paraId="6B022C4A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421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4D69F543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198515, Санкт-Петербург, п. Стрельна, Санкт-Петербургское шоссе, д. 102-А</w:t>
            </w:r>
          </w:p>
        </w:tc>
        <w:tc>
          <w:tcPr>
            <w:tcW w:w="1672" w:type="dxa"/>
          </w:tcPr>
          <w:p w14:paraId="74F2F835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  <w:p w14:paraId="28290689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EC8438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. Лужкова Александра Николаевна</w:t>
            </w:r>
          </w:p>
        </w:tc>
      </w:tr>
      <w:tr w:rsidR="00C302FE" w:rsidRPr="00C302FE" w14:paraId="4B424AD3" w14:textId="77777777" w:rsidTr="00576EA9">
        <w:tc>
          <w:tcPr>
            <w:tcW w:w="15622" w:type="dxa"/>
            <w:gridSpan w:val="5"/>
          </w:tcPr>
          <w:p w14:paraId="752C9AF9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Осенние каникулы</w:t>
            </w:r>
          </w:p>
        </w:tc>
      </w:tr>
      <w:tr w:rsidR="00C302FE" w:rsidRPr="00C302FE" w14:paraId="541E6CE3" w14:textId="77777777" w:rsidTr="00576EA9">
        <w:tc>
          <w:tcPr>
            <w:tcW w:w="454" w:type="dxa"/>
          </w:tcPr>
          <w:p w14:paraId="493D70F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</w:tcPr>
          <w:p w14:paraId="5523BEA6" w14:textId="77777777" w:rsidR="00C302FE" w:rsidRPr="00C302FE" w:rsidRDefault="00C302FE" w:rsidP="00C302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421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4281" w:type="dxa"/>
          </w:tcPr>
          <w:p w14:paraId="5755B700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198515, Санкт-Петербург, п. Стрельна, Санкт-Петербургское шоссе, д. 102-А</w:t>
            </w:r>
          </w:p>
        </w:tc>
        <w:tc>
          <w:tcPr>
            <w:tcW w:w="1672" w:type="dxa"/>
          </w:tcPr>
          <w:p w14:paraId="0E5A6CE5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3E104444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17AB97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. Лужкова Александра Николаевна</w:t>
            </w:r>
          </w:p>
        </w:tc>
      </w:tr>
      <w:tr w:rsidR="00C302FE" w:rsidRPr="00C302FE" w14:paraId="6EB1CE43" w14:textId="77777777" w:rsidTr="00576EA9">
        <w:tc>
          <w:tcPr>
            <w:tcW w:w="454" w:type="dxa"/>
          </w:tcPr>
          <w:p w14:paraId="2E4420A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905" w14:textId="4F2FBABA" w:rsidR="00C302FE" w:rsidRPr="00C302FE" w:rsidRDefault="00C302FE" w:rsidP="00C302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няя общеобразовательная школа 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602 </w:t>
            </w:r>
            <w:proofErr w:type="spellStart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2D3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198412, Санкт-Петербург, г. Ломоносов,                    </w:t>
            </w: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Сафронова, д.5</w:t>
            </w:r>
          </w:p>
        </w:tc>
        <w:tc>
          <w:tcPr>
            <w:tcW w:w="1672" w:type="dxa"/>
          </w:tcPr>
          <w:p w14:paraId="60AF505B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13" w:type="dxa"/>
          </w:tcPr>
          <w:p w14:paraId="40AAACBE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Шарга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</w:tr>
    </w:tbl>
    <w:p w14:paraId="1EE530FF" w14:textId="3642C6FE" w:rsidR="00F97C07" w:rsidRDefault="00F97C07" w:rsidP="00C30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97C07" w:rsidSect="00587F6B">
      <w:pgSz w:w="16838" w:h="11906" w:orient="landscape"/>
      <w:pgMar w:top="426" w:right="56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F6"/>
    <w:rsid w:val="0009484C"/>
    <w:rsid w:val="000D25C0"/>
    <w:rsid w:val="000D4988"/>
    <w:rsid w:val="001650C1"/>
    <w:rsid w:val="00170EDF"/>
    <w:rsid w:val="001811CA"/>
    <w:rsid w:val="00181D33"/>
    <w:rsid w:val="001D1365"/>
    <w:rsid w:val="001D258F"/>
    <w:rsid w:val="00200FDD"/>
    <w:rsid w:val="002400F7"/>
    <w:rsid w:val="002525EC"/>
    <w:rsid w:val="002C77C7"/>
    <w:rsid w:val="00307448"/>
    <w:rsid w:val="00310A2C"/>
    <w:rsid w:val="00311551"/>
    <w:rsid w:val="00312145"/>
    <w:rsid w:val="003204A4"/>
    <w:rsid w:val="00321E6D"/>
    <w:rsid w:val="003B742C"/>
    <w:rsid w:val="004078F6"/>
    <w:rsid w:val="00456DDD"/>
    <w:rsid w:val="00466F2A"/>
    <w:rsid w:val="004A10CC"/>
    <w:rsid w:val="004B2A74"/>
    <w:rsid w:val="00516134"/>
    <w:rsid w:val="00576EA9"/>
    <w:rsid w:val="00587F6B"/>
    <w:rsid w:val="00596B76"/>
    <w:rsid w:val="005B5D08"/>
    <w:rsid w:val="005D2770"/>
    <w:rsid w:val="0063273F"/>
    <w:rsid w:val="00691587"/>
    <w:rsid w:val="006B7429"/>
    <w:rsid w:val="006C3129"/>
    <w:rsid w:val="006E52A5"/>
    <w:rsid w:val="006F212D"/>
    <w:rsid w:val="00725491"/>
    <w:rsid w:val="00746484"/>
    <w:rsid w:val="007555C7"/>
    <w:rsid w:val="00765921"/>
    <w:rsid w:val="00776F8E"/>
    <w:rsid w:val="007B28FA"/>
    <w:rsid w:val="007B2E67"/>
    <w:rsid w:val="00830787"/>
    <w:rsid w:val="00837081"/>
    <w:rsid w:val="00852BB8"/>
    <w:rsid w:val="008E5A4A"/>
    <w:rsid w:val="00923B2F"/>
    <w:rsid w:val="009F4CC5"/>
    <w:rsid w:val="00A06F9D"/>
    <w:rsid w:val="00A23211"/>
    <w:rsid w:val="00A34A10"/>
    <w:rsid w:val="00A537A8"/>
    <w:rsid w:val="00A756BE"/>
    <w:rsid w:val="00A878AF"/>
    <w:rsid w:val="00AE2F67"/>
    <w:rsid w:val="00C302FE"/>
    <w:rsid w:val="00C33F5A"/>
    <w:rsid w:val="00C979C3"/>
    <w:rsid w:val="00D45E8F"/>
    <w:rsid w:val="00DD6071"/>
    <w:rsid w:val="00E00C6C"/>
    <w:rsid w:val="00E5227C"/>
    <w:rsid w:val="00E80816"/>
    <w:rsid w:val="00E9092A"/>
    <w:rsid w:val="00F40FF1"/>
    <w:rsid w:val="00F503C0"/>
    <w:rsid w:val="00F8532F"/>
    <w:rsid w:val="00F87132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7B9D"/>
  <w15:chartTrackingRefBased/>
  <w15:docId w15:val="{70B58536-AB72-4C63-B777-BF0016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6"/>
    <w:pPr>
      <w:ind w:left="720"/>
      <w:contextualSpacing/>
    </w:pPr>
  </w:style>
  <w:style w:type="paragraph" w:styleId="a4">
    <w:name w:val="Balloon Text"/>
    <w:basedOn w:val="a"/>
    <w:link w:val="a5"/>
    <w:unhideWhenUsed/>
    <w:rsid w:val="000D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D25C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ENTERTEXT">
    <w:name w:val=".CENTER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988"/>
    <w:rPr>
      <w:color w:val="0563C1" w:themeColor="hyperlink"/>
      <w:u w:val="single"/>
    </w:rPr>
  </w:style>
  <w:style w:type="paragraph" w:customStyle="1" w:styleId="ConsPlusNormal">
    <w:name w:val="ConsPlusNormal"/>
    <w:rsid w:val="00A537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37A8"/>
    <w:rPr>
      <w:sz w:val="16"/>
      <w:szCs w:val="16"/>
    </w:rPr>
  </w:style>
  <w:style w:type="paragraph" w:styleId="a8">
    <w:name w:val="header"/>
    <w:basedOn w:val="a"/>
    <w:link w:val="a9"/>
    <w:uiPriority w:val="99"/>
    <w:rsid w:val="00A537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53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1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9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EB243FD676C2B3925408B1A98139D45916960F72A22AF5ABB53F55D6A02E3B77E597ADA1A62DBAE878FACA2Q1A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EB243FD676C2B39255F9A0F98139D44956965F22E22AF5ABB53F55D6A02E3B77E597ADA1A62DBAE878FACA2Q1A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7EB243FD676C2B39255F9A0F98139D44906362F52F22AF5ABB53F55D6A02E3A57E0174DD11288BEACC80AEA00C8BEA3D42171BQ5A8J" TargetMode="External"/><Relationship Id="rId5" Type="http://schemas.openxmlformats.org/officeDocument/2006/relationships/hyperlink" Target="https://login.consultant.ru/link/?req=doc&amp;base=SPB&amp;n=2953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4934-3EA9-4CA0-8B8F-680F85F6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7534</Words>
  <Characters>42948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slawev@outlook.com</dc:creator>
  <cp:keywords/>
  <dc:description/>
  <cp:lastModifiedBy>user</cp:lastModifiedBy>
  <cp:revision>2</cp:revision>
  <cp:lastPrinted>2026-01-19T10:30:00Z</cp:lastPrinted>
  <dcterms:created xsi:type="dcterms:W3CDTF">2026-01-19T10:46:00Z</dcterms:created>
  <dcterms:modified xsi:type="dcterms:W3CDTF">2026-01-19T10:46:00Z</dcterms:modified>
</cp:coreProperties>
</file>