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EE0F" w14:textId="5D6718B9" w:rsidR="00063B98" w:rsidRDefault="00063B98" w:rsidP="00002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дополнительного набора</w:t>
      </w:r>
      <w:r w:rsidR="00002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5, 6 кадетские классы пограничной направленности</w:t>
      </w:r>
      <w:r w:rsidR="00002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Федеральной службы безопасности Российской Федерации</w:t>
      </w:r>
    </w:p>
    <w:p w14:paraId="1488089A" w14:textId="4FA0AA8D" w:rsidR="00063B98" w:rsidRPr="00002960" w:rsidRDefault="005978DF" w:rsidP="00EB003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 xml:space="preserve">В связи с открытием с 01 сентября 2026 года в ГБОУ школа № 542 кадетских классов пограничной направленности ФСБ России </w:t>
      </w:r>
      <w:r w:rsidRPr="001D0A49">
        <w:rPr>
          <w:rFonts w:ascii="Times New Roman" w:hAnsi="Times New Roman" w:cs="Times New Roman"/>
          <w:b/>
          <w:bCs/>
          <w:sz w:val="32"/>
          <w:szCs w:val="32"/>
          <w:u w:val="single"/>
        </w:rPr>
        <w:t>осуществляется дополнительный набор обучающихся</w:t>
      </w:r>
      <w:r w:rsidRPr="000029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CCD20C" w14:textId="234CD11E" w:rsidR="00002960" w:rsidRDefault="00002960" w:rsidP="00EB00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допуска к индивидуальному отбору обучающихся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приема (перевода) обучающихся в кадетские классы будет осуществляться </w:t>
      </w:r>
      <w:r w:rsidR="0075288C">
        <w:rPr>
          <w:rFonts w:ascii="Times New Roman" w:hAnsi="Times New Roman" w:cs="Times New Roman"/>
          <w:b/>
          <w:bCs/>
          <w:sz w:val="28"/>
          <w:szCs w:val="28"/>
        </w:rPr>
        <w:t>с 05.05.2026 - 15.05.2026 с 9.00-1</w:t>
      </w:r>
      <w:r w:rsidR="00EB0039">
        <w:rPr>
          <w:rFonts w:ascii="Times New Roman" w:hAnsi="Times New Roman" w:cs="Times New Roman"/>
          <w:b/>
          <w:bCs/>
          <w:sz w:val="28"/>
          <w:szCs w:val="28"/>
        </w:rPr>
        <w:t>7.00 (кроме субботы и воскресень</w:t>
      </w:r>
      <w:r w:rsidR="0075288C">
        <w:rPr>
          <w:rFonts w:ascii="Times New Roman" w:hAnsi="Times New Roman" w:cs="Times New Roman"/>
          <w:b/>
          <w:bCs/>
          <w:sz w:val="28"/>
          <w:szCs w:val="28"/>
        </w:rPr>
        <w:t xml:space="preserve">я) </w:t>
      </w:r>
      <w:r>
        <w:rPr>
          <w:rFonts w:ascii="Times New Roman" w:hAnsi="Times New Roman" w:cs="Times New Roman"/>
          <w:sz w:val="28"/>
          <w:szCs w:val="28"/>
        </w:rPr>
        <w:t>по адресу: г. Петергоф, Санкт-Петербургский пр., д. 4 лит.</w:t>
      </w:r>
      <w:r w:rsidR="00EB0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5DE827BF" w14:textId="77777777" w:rsidR="00002960" w:rsidRPr="00002960" w:rsidRDefault="00002960" w:rsidP="00002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0DB47" w14:textId="28A1EBA6" w:rsidR="005978DF" w:rsidRPr="005978DF" w:rsidRDefault="005978DF" w:rsidP="00EB0039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978DF">
        <w:rPr>
          <w:rFonts w:ascii="Times New Roman" w:hAnsi="Times New Roman" w:cs="Times New Roman"/>
          <w:b/>
          <w:bCs/>
          <w:sz w:val="28"/>
          <w:szCs w:val="28"/>
        </w:rPr>
        <w:t>Комплектование кадетских классов</w:t>
      </w:r>
      <w:r w:rsidR="00EB0039">
        <w:rPr>
          <w:rFonts w:ascii="Times New Roman" w:hAnsi="Times New Roman" w:cs="Times New Roman"/>
          <w:sz w:val="28"/>
          <w:szCs w:val="28"/>
        </w:rPr>
        <w:t xml:space="preserve"> осуществляется из числа </w:t>
      </w:r>
      <w:r w:rsidRPr="005978DF">
        <w:rPr>
          <w:rFonts w:ascii="Times New Roman" w:hAnsi="Times New Roman" w:cs="Times New Roman"/>
          <w:sz w:val="28"/>
          <w:szCs w:val="28"/>
        </w:rPr>
        <w:t>обучающихся</w:t>
      </w:r>
      <w:r w:rsidRPr="005978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обоих полов, </w:t>
      </w:r>
      <w:r w:rsidRPr="005978DF">
        <w:rPr>
          <w:rFonts w:ascii="Times New Roman" w:hAnsi="Times New Roman" w:cs="Times New Roman"/>
          <w:sz w:val="28"/>
          <w:szCs w:val="28"/>
        </w:rPr>
        <w:t xml:space="preserve">завершивших обучение по программам начальной общеобразовательной школы, прошедших конкурсные испытания по профильным предметам (проходной балл первого этапа – 8 баллов за 2 предмета); сдавших нормативы по физической культуре, прошедших психологическую диагностику, а также при наличии письменного согласия родителей (законных представителей) и медицинских документов, подтверждающих отсутствие противопоказаний </w:t>
      </w:r>
      <w:bookmarkStart w:id="0" w:name="_Hlk212549032"/>
      <w:r w:rsidRPr="005978DF">
        <w:rPr>
          <w:rFonts w:ascii="Times New Roman" w:hAnsi="Times New Roman" w:cs="Times New Roman"/>
          <w:sz w:val="28"/>
          <w:szCs w:val="28"/>
        </w:rPr>
        <w:t>для занятий в данном классе с дополнительной спортивной нагрузкой</w:t>
      </w:r>
      <w:bookmarkEnd w:id="0"/>
      <w:r w:rsidRPr="005978DF">
        <w:rPr>
          <w:rFonts w:ascii="Times New Roman" w:hAnsi="Times New Roman" w:cs="Times New Roman"/>
          <w:sz w:val="28"/>
          <w:szCs w:val="28"/>
        </w:rPr>
        <w:t xml:space="preserve">. Для поступления необходимо иметь первую или вторую группу здоровья. </w:t>
      </w:r>
    </w:p>
    <w:p w14:paraId="262920A4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При поступлении в кадетский класс учитывается наличие особых заслуг: грамоты, дипломы, награды за участие в учебных олимпиадах, поощрения за победы в спортивных состязаниях и прочие знаки отличия.</w:t>
      </w:r>
    </w:p>
    <w:p w14:paraId="5E61265F" w14:textId="77777777" w:rsidR="00002960" w:rsidRPr="005978DF" w:rsidRDefault="00002960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B70F79" w14:textId="77777777" w:rsidR="005978DF" w:rsidRP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8DF">
        <w:rPr>
          <w:rFonts w:ascii="Times New Roman" w:hAnsi="Times New Roman" w:cs="Times New Roman"/>
          <w:b/>
          <w:bCs/>
          <w:sz w:val="28"/>
          <w:szCs w:val="28"/>
        </w:rPr>
        <w:t>В отношении обучающегося из ГБОУ школа № 542 требуются следующие документы:</w:t>
      </w:r>
    </w:p>
    <w:p w14:paraId="11D96C2D" w14:textId="77777777" w:rsidR="005978DF" w:rsidRP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 xml:space="preserve"> • заявление от родителей (законных представителей) по установленной форме (Приложение №1); </w:t>
      </w:r>
    </w:p>
    <w:p w14:paraId="5D17BE4E" w14:textId="77777777" w:rsidR="005978DF" w:rsidRP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 xml:space="preserve"> • документы из военкомата, подтверждающие прохождение одним из родителей (законных представителей) военной службы в зонах военных конфликтов и СВО (при наличии);</w:t>
      </w:r>
    </w:p>
    <w:p w14:paraId="72ECACDF" w14:textId="77777777" w:rsidR="005978DF" w:rsidRP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 xml:space="preserve"> • </w:t>
      </w:r>
      <w:bookmarkStart w:id="1" w:name="_Hlk228461732"/>
      <w:r w:rsidRPr="005978DF">
        <w:rPr>
          <w:rFonts w:ascii="Times New Roman" w:hAnsi="Times New Roman" w:cs="Times New Roman"/>
          <w:sz w:val="28"/>
          <w:szCs w:val="28"/>
        </w:rPr>
        <w:t>медицинская справка от педиатра, подтверждающая отсутствие противопоказаний для занятий в кадетском классе с дополнительной спортивной нагрузкой;</w:t>
      </w:r>
    </w:p>
    <w:bookmarkEnd w:id="1"/>
    <w:p w14:paraId="7CB0CE7C" w14:textId="76A720C0" w:rsidR="005978DF" w:rsidRP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• четыре фотокарточки размером 3*4 (без головно</w:t>
      </w:r>
      <w:r w:rsidR="00EB0039">
        <w:rPr>
          <w:rFonts w:ascii="Times New Roman" w:hAnsi="Times New Roman" w:cs="Times New Roman"/>
          <w:sz w:val="28"/>
          <w:szCs w:val="28"/>
        </w:rPr>
        <w:t xml:space="preserve">го убора, с местом для оттиска печати </w:t>
      </w:r>
      <w:r w:rsidRPr="005978DF">
        <w:rPr>
          <w:rFonts w:ascii="Times New Roman" w:hAnsi="Times New Roman" w:cs="Times New Roman"/>
          <w:sz w:val="28"/>
          <w:szCs w:val="28"/>
        </w:rPr>
        <w:t xml:space="preserve">в правом нижнем углу); </w:t>
      </w:r>
    </w:p>
    <w:p w14:paraId="5481DF00" w14:textId="14E15A99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• портфолио (ксерокопии наград и достижений ребенка).</w:t>
      </w:r>
    </w:p>
    <w:p w14:paraId="2B35EC92" w14:textId="77777777" w:rsidR="00002960" w:rsidRDefault="00002960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F555B5" w14:textId="77777777" w:rsidR="00002960" w:rsidRDefault="00002960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8F2D7A" w14:textId="77777777" w:rsidR="00002960" w:rsidRPr="005978DF" w:rsidRDefault="00002960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8DEFE" w14:textId="77777777" w:rsidR="005978DF" w:rsidRPr="00D10AAB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10A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 отношении </w:t>
      </w:r>
      <w:r w:rsidRPr="00D10AAB">
        <w:rPr>
          <w:rFonts w:ascii="Times New Roman" w:hAnsi="Times New Roman" w:cs="Times New Roman"/>
          <w:b/>
          <w:bCs/>
          <w:sz w:val="28"/>
          <w:szCs w:val="28"/>
        </w:rPr>
        <w:t>обучающегося из иных образовательных организаций требуются следующие документы:</w:t>
      </w:r>
    </w:p>
    <w:p w14:paraId="530FA29E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заявление от родителей (законных представителей) по установленной форме (Приложение №1);</w:t>
      </w:r>
    </w:p>
    <w:p w14:paraId="19DE7A44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копия свидетельства о рождении обучающегося (копия паспорта обучающегося при наличии);</w:t>
      </w:r>
    </w:p>
    <w:p w14:paraId="709A163F" w14:textId="60671FBB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копия документа, удостоверяющего личность и подтверждающего полномочия законного представителя;</w:t>
      </w:r>
    </w:p>
    <w:p w14:paraId="5BFA39E4" w14:textId="024B11B9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документ о гражданстве РФ (штамп на свидетельстве о рождении или вкладыш); </w:t>
      </w:r>
    </w:p>
    <w:p w14:paraId="298BD0F9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распоряжение органа исполнительной власти об установлении опеки или попечительства (при наличии);</w:t>
      </w:r>
    </w:p>
    <w:p w14:paraId="0FD9A036" w14:textId="77777777" w:rsidR="005978DF" w:rsidRDefault="005978DF" w:rsidP="005978DF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 xml:space="preserve">медицинская справка от педиатра, подтверждающая отсутствие </w:t>
      </w:r>
    </w:p>
    <w:p w14:paraId="31503C44" w14:textId="2BEAB6A4" w:rsidR="005978DF" w:rsidRPr="005978DF" w:rsidRDefault="005978DF" w:rsidP="005978D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78DF">
        <w:rPr>
          <w:rFonts w:ascii="Times New Roman" w:hAnsi="Times New Roman" w:cs="Times New Roman"/>
          <w:sz w:val="28"/>
          <w:szCs w:val="28"/>
        </w:rPr>
        <w:t>противопоказаний для занятий в кадетском классе с дополнительной спортивной нагрузкой;</w:t>
      </w:r>
    </w:p>
    <w:p w14:paraId="73DC9E92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четыре фотокарточки размером 3*4 (без головного убора, с местом для оттиска печати в   правом нижнем углу); </w:t>
      </w:r>
    </w:p>
    <w:p w14:paraId="5C9BE300" w14:textId="4357F2B2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выписка отметок за 1-3 четверти текущего учебного года, заверенная подписью руководителя и печатью образовательной организации;</w:t>
      </w:r>
    </w:p>
    <w:p w14:paraId="63605422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портфолио (ксерокопии наград и достижений ребенка);</w:t>
      </w:r>
    </w:p>
    <w:p w14:paraId="01889417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согласие на обработку персональных данных;</w:t>
      </w:r>
    </w:p>
    <w:p w14:paraId="6FA5F3DE" w14:textId="77777777" w:rsidR="005978DF" w:rsidRDefault="005978DF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согласие на проведение психологического тестирования.</w:t>
      </w:r>
    </w:p>
    <w:p w14:paraId="6639EAD0" w14:textId="77777777" w:rsidR="00D10AAB" w:rsidRDefault="00D10AAB" w:rsidP="005978DF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7513B8" w14:textId="77777777" w:rsidR="00EB0039" w:rsidRDefault="00EB0039">
      <w:pPr>
        <w:spacing w:line="27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4CC9D611" w14:textId="6C5D82F0" w:rsidR="00002960" w:rsidRPr="00002960" w:rsidRDefault="00002960" w:rsidP="00002960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№1</w:t>
      </w:r>
    </w:p>
    <w:p w14:paraId="19FEA07B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И.О. директора ГБОУ школа № 542</w:t>
      </w:r>
    </w:p>
    <w:p w14:paraId="585F5890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2960">
        <w:rPr>
          <w:rFonts w:ascii="Times New Roman" w:hAnsi="Times New Roman" w:cs="Times New Roman"/>
          <w:b/>
          <w:bCs/>
          <w:sz w:val="28"/>
          <w:szCs w:val="28"/>
        </w:rPr>
        <w:t>Ю.В. Лукиной</w:t>
      </w:r>
    </w:p>
    <w:p w14:paraId="5CD569E6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</w:t>
      </w:r>
    </w:p>
    <w:p w14:paraId="024C7161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(ФИО родителя (законного представителя) полностью)</w:t>
      </w:r>
    </w:p>
    <w:p w14:paraId="49A63B07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_______________________________________________</w:t>
      </w:r>
    </w:p>
    <w:p w14:paraId="09335C82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проживающего по </w:t>
      </w:r>
      <w:proofErr w:type="gramStart"/>
      <w:r w:rsidRPr="00002960"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 w:rsidRPr="00002960">
        <w:rPr>
          <w:rFonts w:ascii="Times New Roman" w:hAnsi="Times New Roman" w:cs="Times New Roman"/>
          <w:sz w:val="18"/>
          <w:szCs w:val="18"/>
        </w:rPr>
        <w:t>_______________________</w:t>
      </w:r>
    </w:p>
    <w:p w14:paraId="12708CFE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</w:t>
      </w:r>
    </w:p>
    <w:p w14:paraId="02DDB4BC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(почтовый индекс, адрес)</w:t>
      </w:r>
    </w:p>
    <w:p w14:paraId="0E6B3637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______________________________________________</w:t>
      </w:r>
    </w:p>
    <w:p w14:paraId="420B8C03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</w:p>
    <w:p w14:paraId="50072A21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DE80210" w14:textId="77777777" w:rsidR="00002960" w:rsidRPr="00002960" w:rsidRDefault="00002960" w:rsidP="00002960">
      <w:pPr>
        <w:shd w:val="clear" w:color="auto" w:fill="FFFFFF"/>
        <w:spacing w:after="0" w:line="30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>Прошу допустить к проведению конкурсных испытаний с целью</w:t>
      </w:r>
    </w:p>
    <w:p w14:paraId="08A403FF" w14:textId="77777777" w:rsidR="00002960" w:rsidRPr="00002960" w:rsidRDefault="00002960" w:rsidP="00002960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 xml:space="preserve">поступления в кадетский класс пограничной направленности ФСБ </w:t>
      </w:r>
      <w:proofErr w:type="gramStart"/>
      <w:r w:rsidRPr="00002960">
        <w:rPr>
          <w:rFonts w:ascii="Times New Roman" w:hAnsi="Times New Roman" w:cs="Times New Roman"/>
          <w:sz w:val="28"/>
          <w:szCs w:val="28"/>
        </w:rPr>
        <w:t>РФ  с</w:t>
      </w:r>
      <w:proofErr w:type="gramEnd"/>
      <w:r w:rsidRPr="00002960">
        <w:rPr>
          <w:rFonts w:ascii="Times New Roman" w:hAnsi="Times New Roman" w:cs="Times New Roman"/>
          <w:sz w:val="28"/>
          <w:szCs w:val="28"/>
        </w:rPr>
        <w:t xml:space="preserve"> 01 </w:t>
      </w:r>
    </w:p>
    <w:p w14:paraId="1739FB7F" w14:textId="77777777" w:rsidR="00002960" w:rsidRPr="00002960" w:rsidRDefault="00002960" w:rsidP="00002960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>сентября 2026 года мою(его) ______________</w:t>
      </w:r>
      <w:proofErr w:type="gramStart"/>
      <w:r w:rsidRPr="00002960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002960">
        <w:rPr>
          <w:rFonts w:ascii="Times New Roman" w:hAnsi="Times New Roman" w:cs="Times New Roman"/>
          <w:sz w:val="28"/>
          <w:szCs w:val="28"/>
        </w:rPr>
        <w:t>дочь, сына)________________</w:t>
      </w:r>
    </w:p>
    <w:p w14:paraId="2671F0E9" w14:textId="32B2A78F" w:rsidR="00002960" w:rsidRPr="00002960" w:rsidRDefault="00002960" w:rsidP="00002960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>__________________________________________________________________ (</w:t>
      </w:r>
      <w:r w:rsidRPr="0000296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фамилия, имя, отчество (при наличии), гражданство ребенка)</w:t>
      </w:r>
    </w:p>
    <w:p w14:paraId="7C33CFD7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Дата рождения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</w:t>
      </w:r>
    </w:p>
    <w:p w14:paraId="6AB969F5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22C9C6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Место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рождения:_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</w:t>
      </w:r>
    </w:p>
    <w:p w14:paraId="5FA38EBD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3EDEC1" w14:textId="124BBF7D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Адрес места жительства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</w:t>
      </w:r>
    </w:p>
    <w:p w14:paraId="43F47432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Адрес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прописки:_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</w:t>
      </w:r>
    </w:p>
    <w:p w14:paraId="141A7317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BDF36D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(при наличии) родителя(ей) (законного(</w:t>
      </w:r>
      <w:proofErr w:type="spell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представителя(ей)ребенка:____________________________________________________________________________________________________________</w:t>
      </w:r>
    </w:p>
    <w:p w14:paraId="73306DAB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работы (службы) родителя(ей) (законного(</w:t>
      </w:r>
      <w:proofErr w:type="spell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представителя(ей) ребенка: ___________________________________________________________</w:t>
      </w:r>
    </w:p>
    <w:p w14:paraId="23EC277E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5B3D5AE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Адрес(а) электронной почты, номер(а) телефона(</w:t>
      </w:r>
      <w:proofErr w:type="spell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proofErr w:type="spell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родителя(ей) </w:t>
      </w:r>
    </w:p>
    <w:p w14:paraId="4F1943EF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законного(</w:t>
      </w:r>
      <w:proofErr w:type="spell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представителя(ей)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</w:t>
      </w:r>
    </w:p>
    <w:p w14:paraId="17500BDB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E396D7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 xml:space="preserve">Согласие на проведение психологического </w:t>
      </w:r>
      <w:proofErr w:type="gramStart"/>
      <w:r w:rsidRPr="00002960">
        <w:rPr>
          <w:rFonts w:ascii="Times New Roman" w:hAnsi="Times New Roman" w:cs="Times New Roman"/>
          <w:sz w:val="28"/>
          <w:szCs w:val="28"/>
        </w:rPr>
        <w:t>тестирования:_</w:t>
      </w:r>
      <w:proofErr w:type="gramEnd"/>
      <w:r w:rsidRPr="00002960">
        <w:rPr>
          <w:rFonts w:ascii="Times New Roman" w:hAnsi="Times New Roman" w:cs="Times New Roman"/>
          <w:sz w:val="28"/>
          <w:szCs w:val="28"/>
        </w:rPr>
        <w:t>_________________</w:t>
      </w:r>
    </w:p>
    <w:p w14:paraId="5A1E9E7B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B2AF92" w14:textId="77777777" w:rsidR="00002960" w:rsidRPr="00002960" w:rsidRDefault="00002960" w:rsidP="0000296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Согласие родителя(ей) (законного(</w:t>
      </w:r>
      <w:proofErr w:type="spell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представителя(ей) на обработку персональных данных родителей (законных представителей) и ребенка в соответствии с установленным </w:t>
      </w:r>
      <w:proofErr w:type="gramStart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законодательством:_</w:t>
      </w:r>
      <w:proofErr w:type="gramEnd"/>
      <w:r w:rsidRPr="000029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</w:t>
      </w:r>
    </w:p>
    <w:p w14:paraId="59065A8A" w14:textId="77777777" w:rsidR="00002960" w:rsidRPr="00002960" w:rsidRDefault="00002960" w:rsidP="000029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sz w:val="28"/>
          <w:szCs w:val="28"/>
        </w:rPr>
        <w:t>___________       ______________      ____________________________</w:t>
      </w:r>
    </w:p>
    <w:p w14:paraId="2FA1B70F" w14:textId="7EFDD5C7" w:rsidR="00002960" w:rsidRPr="00002960" w:rsidRDefault="00002960" w:rsidP="00002960">
      <w:pPr>
        <w:jc w:val="both"/>
        <w:rPr>
          <w:rFonts w:ascii="Times New Roman" w:hAnsi="Times New Roman" w:cs="Times New Roman"/>
          <w:sz w:val="18"/>
          <w:szCs w:val="18"/>
        </w:rPr>
      </w:pPr>
      <w:r w:rsidRPr="00002960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002960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02960"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                             (расшифровка)</w:t>
      </w:r>
    </w:p>
    <w:p w14:paraId="1A023B8F" w14:textId="77777777" w:rsidR="00EB0039" w:rsidRDefault="00EB0039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BF8E683" w14:textId="58824E49" w:rsidR="00002960" w:rsidRDefault="00002960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A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График проведения конкурсных испытаний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0AAB">
        <w:rPr>
          <w:rFonts w:ascii="Times New Roman" w:hAnsi="Times New Roman" w:cs="Times New Roman"/>
          <w:b/>
          <w:bCs/>
          <w:sz w:val="28"/>
          <w:szCs w:val="28"/>
        </w:rPr>
        <w:t>для обучающихся 4 класса:</w:t>
      </w:r>
    </w:p>
    <w:p w14:paraId="0AD2D5CB" w14:textId="77777777" w:rsidR="00EB0039" w:rsidRPr="00D10AAB" w:rsidRDefault="00EB0039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03963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19.05.2026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проведение испытаний по русскому языку</w:t>
      </w:r>
    </w:p>
    <w:p w14:paraId="7C1FC422" w14:textId="5053B8E2" w:rsidR="00002960" w:rsidRPr="00D10AAB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AAB">
        <w:rPr>
          <w:rFonts w:ascii="Times New Roman" w:hAnsi="Times New Roman" w:cs="Times New Roman"/>
          <w:sz w:val="28"/>
          <w:szCs w:val="28"/>
        </w:rPr>
        <w:t>.00</w:t>
      </w:r>
    </w:p>
    <w:p w14:paraId="69B44669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21.05.2026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проведение испытаний по математике</w:t>
      </w:r>
    </w:p>
    <w:p w14:paraId="040B1F4A" w14:textId="36E8A7B2" w:rsidR="00002960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AAB">
        <w:rPr>
          <w:rFonts w:ascii="Times New Roman" w:hAnsi="Times New Roman" w:cs="Times New Roman"/>
          <w:sz w:val="28"/>
          <w:szCs w:val="28"/>
        </w:rPr>
        <w:t>.00</w:t>
      </w:r>
    </w:p>
    <w:p w14:paraId="39BC16CD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22.05.2026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определение уровня физической подготовленности  </w:t>
      </w:r>
    </w:p>
    <w:p w14:paraId="0AA41456" w14:textId="4BB29D70" w:rsidR="00002960" w:rsidRPr="00D10AAB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AAB">
        <w:rPr>
          <w:rFonts w:ascii="Times New Roman" w:hAnsi="Times New Roman" w:cs="Times New Roman"/>
          <w:sz w:val="28"/>
          <w:szCs w:val="28"/>
        </w:rPr>
        <w:t xml:space="preserve">.00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0AAB">
        <w:rPr>
          <w:rFonts w:ascii="Times New Roman" w:hAnsi="Times New Roman" w:cs="Times New Roman"/>
          <w:sz w:val="28"/>
          <w:szCs w:val="28"/>
        </w:rPr>
        <w:t xml:space="preserve">кандидатов к обучению в кадетском классе    </w:t>
      </w:r>
    </w:p>
    <w:p w14:paraId="53ACD805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25.05.2026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определение психологической готовности кандидатов        </w:t>
      </w:r>
    </w:p>
    <w:p w14:paraId="6B673B47" w14:textId="1E4EA396" w:rsidR="00002960" w:rsidRPr="00D10AAB" w:rsidRDefault="00002960" w:rsidP="00002960">
      <w:pPr>
        <w:spacing w:after="0" w:line="27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AAB">
        <w:rPr>
          <w:rFonts w:ascii="Times New Roman" w:hAnsi="Times New Roman" w:cs="Times New Roman"/>
          <w:sz w:val="28"/>
          <w:szCs w:val="28"/>
        </w:rPr>
        <w:t xml:space="preserve">.00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0AAB">
        <w:rPr>
          <w:rFonts w:ascii="Times New Roman" w:hAnsi="Times New Roman" w:cs="Times New Roman"/>
          <w:sz w:val="28"/>
          <w:szCs w:val="28"/>
        </w:rPr>
        <w:t xml:space="preserve"> к обучению в кадетском классе</w:t>
      </w:r>
    </w:p>
    <w:p w14:paraId="7259F9E4" w14:textId="77777777" w:rsidR="00002960" w:rsidRPr="00D10AAB" w:rsidRDefault="00002960" w:rsidP="000029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AAB">
        <w:rPr>
          <w:rFonts w:ascii="Times New Roman" w:hAnsi="Times New Roman" w:cs="Times New Roman"/>
          <w:b/>
          <w:bCs/>
          <w:sz w:val="28"/>
          <w:szCs w:val="28"/>
        </w:rPr>
        <w:t>График проведения конкурсных испытаний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0AAB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10AAB">
        <w:rPr>
          <w:rFonts w:ascii="Times New Roman" w:hAnsi="Times New Roman" w:cs="Times New Roman"/>
          <w:b/>
          <w:bCs/>
          <w:sz w:val="28"/>
          <w:szCs w:val="28"/>
        </w:rPr>
        <w:t xml:space="preserve"> класса:</w:t>
      </w:r>
    </w:p>
    <w:p w14:paraId="00D49DA3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19.05.2026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проведение испытаний по русскому языку</w:t>
      </w:r>
    </w:p>
    <w:p w14:paraId="3C19BE87" w14:textId="49E6796C" w:rsidR="00002960" w:rsidRPr="00D10AAB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0AAB">
        <w:rPr>
          <w:rFonts w:ascii="Times New Roman" w:hAnsi="Times New Roman" w:cs="Times New Roman"/>
          <w:sz w:val="28"/>
          <w:szCs w:val="28"/>
        </w:rPr>
        <w:t>.00</w:t>
      </w:r>
    </w:p>
    <w:p w14:paraId="42AF0AB3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21.05.2026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проведение испытаний по математике</w:t>
      </w:r>
    </w:p>
    <w:p w14:paraId="655E29EF" w14:textId="29CD0C76" w:rsidR="00002960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0AAB">
        <w:rPr>
          <w:rFonts w:ascii="Times New Roman" w:hAnsi="Times New Roman" w:cs="Times New Roman"/>
          <w:sz w:val="28"/>
          <w:szCs w:val="28"/>
        </w:rPr>
        <w:t>.00</w:t>
      </w:r>
    </w:p>
    <w:p w14:paraId="687BA637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22.05.2026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определение уровня физической подготовленности  </w:t>
      </w:r>
    </w:p>
    <w:p w14:paraId="42895C71" w14:textId="23587BCD" w:rsidR="00002960" w:rsidRPr="00D10AAB" w:rsidRDefault="00002960" w:rsidP="00002960">
      <w:p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0AAB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0AAB">
        <w:rPr>
          <w:rFonts w:ascii="Times New Roman" w:hAnsi="Times New Roman" w:cs="Times New Roman"/>
          <w:sz w:val="28"/>
          <w:szCs w:val="28"/>
        </w:rPr>
        <w:t xml:space="preserve">.00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0AAB">
        <w:rPr>
          <w:rFonts w:ascii="Times New Roman" w:hAnsi="Times New Roman" w:cs="Times New Roman"/>
          <w:sz w:val="28"/>
          <w:szCs w:val="28"/>
        </w:rPr>
        <w:t xml:space="preserve">кандидатов к обучению в кадетском классе    </w:t>
      </w:r>
    </w:p>
    <w:p w14:paraId="2AAC26F4" w14:textId="77777777" w:rsidR="00002960" w:rsidRPr="00002960" w:rsidRDefault="00002960" w:rsidP="00002960">
      <w:pPr>
        <w:pStyle w:val="a7"/>
        <w:numPr>
          <w:ilvl w:val="0"/>
          <w:numId w:val="3"/>
        </w:numPr>
        <w:spacing w:after="0" w:line="278" w:lineRule="auto"/>
        <w:rPr>
          <w:rFonts w:ascii="Times New Roman" w:hAnsi="Times New Roman" w:cs="Times New Roman"/>
          <w:sz w:val="28"/>
          <w:szCs w:val="28"/>
        </w:rPr>
      </w:pPr>
      <w:r w:rsidRPr="00002960">
        <w:rPr>
          <w:rFonts w:ascii="Times New Roman" w:hAnsi="Times New Roman" w:cs="Times New Roman"/>
          <w:b/>
          <w:bCs/>
          <w:sz w:val="28"/>
          <w:szCs w:val="28"/>
        </w:rPr>
        <w:t>26.05.2026</w:t>
      </w:r>
      <w:r w:rsidRPr="00002960">
        <w:rPr>
          <w:rFonts w:ascii="Times New Roman" w:hAnsi="Times New Roman" w:cs="Times New Roman"/>
          <w:sz w:val="28"/>
          <w:szCs w:val="28"/>
        </w:rPr>
        <w:t xml:space="preserve"> - определение психологической готовности кандидатов        </w:t>
      </w:r>
    </w:p>
    <w:p w14:paraId="295F388E" w14:textId="076F8F63" w:rsidR="00002960" w:rsidRPr="00D10AAB" w:rsidRDefault="001D0A49" w:rsidP="00002960">
      <w:pPr>
        <w:spacing w:after="0" w:line="278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2960" w:rsidRPr="00D10AAB">
        <w:rPr>
          <w:rFonts w:ascii="Times New Roman" w:hAnsi="Times New Roman" w:cs="Times New Roman"/>
          <w:sz w:val="28"/>
          <w:szCs w:val="28"/>
        </w:rPr>
        <w:t>в 1</w:t>
      </w:r>
      <w:r w:rsidR="00002960">
        <w:rPr>
          <w:rFonts w:ascii="Times New Roman" w:hAnsi="Times New Roman" w:cs="Times New Roman"/>
          <w:sz w:val="28"/>
          <w:szCs w:val="28"/>
        </w:rPr>
        <w:t>4</w:t>
      </w:r>
      <w:r w:rsidR="00002960" w:rsidRPr="00D10AAB">
        <w:rPr>
          <w:rFonts w:ascii="Times New Roman" w:hAnsi="Times New Roman" w:cs="Times New Roman"/>
          <w:sz w:val="28"/>
          <w:szCs w:val="28"/>
        </w:rPr>
        <w:t>.00       к обучению в кадетском классе</w:t>
      </w:r>
    </w:p>
    <w:p w14:paraId="4509783A" w14:textId="77777777" w:rsidR="00002960" w:rsidRDefault="00002960" w:rsidP="000029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F8CDDF" w14:textId="6E14D2EE" w:rsidR="00002960" w:rsidRPr="00D10AAB" w:rsidRDefault="00002960" w:rsidP="00EB0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10AAB">
        <w:rPr>
          <w:rFonts w:ascii="Times New Roman" w:hAnsi="Times New Roman" w:cs="Times New Roman"/>
          <w:b/>
          <w:bCs/>
          <w:sz w:val="28"/>
          <w:szCs w:val="28"/>
        </w:rPr>
        <w:t>Информация о результатах конкурсных испытаний</w:t>
      </w:r>
      <w:r w:rsidRPr="00D10AAB">
        <w:rPr>
          <w:rFonts w:ascii="Times New Roman" w:hAnsi="Times New Roman" w:cs="Times New Roman"/>
          <w:sz w:val="28"/>
          <w:szCs w:val="28"/>
        </w:rPr>
        <w:t xml:space="preserve"> будет направлена на электронную почту, указанную </w:t>
      </w:r>
      <w:bookmarkStart w:id="2" w:name="_GoBack"/>
      <w:bookmarkEnd w:id="2"/>
      <w:r w:rsidRPr="00D10AAB">
        <w:rPr>
          <w:rFonts w:ascii="Times New Roman" w:hAnsi="Times New Roman" w:cs="Times New Roman"/>
          <w:sz w:val="28"/>
          <w:szCs w:val="28"/>
        </w:rPr>
        <w:t>в заявлении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AB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Pr="00D10AAB">
        <w:rPr>
          <w:rFonts w:ascii="Times New Roman" w:hAnsi="Times New Roman" w:cs="Times New Roman"/>
          <w:b/>
          <w:bCs/>
          <w:sz w:val="28"/>
          <w:szCs w:val="28"/>
        </w:rPr>
        <w:t>29 мая 2026 года</w:t>
      </w:r>
      <w:r w:rsidRPr="00D10AAB">
        <w:rPr>
          <w:rFonts w:ascii="Times New Roman" w:hAnsi="Times New Roman" w:cs="Times New Roman"/>
          <w:sz w:val="28"/>
          <w:szCs w:val="28"/>
        </w:rPr>
        <w:t>.</w:t>
      </w:r>
    </w:p>
    <w:sectPr w:rsidR="00002960" w:rsidRPr="00D1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E9D"/>
    <w:multiLevelType w:val="hybridMultilevel"/>
    <w:tmpl w:val="84C01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8915C6"/>
    <w:multiLevelType w:val="multilevel"/>
    <w:tmpl w:val="F60E0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08E42C7"/>
    <w:multiLevelType w:val="hybridMultilevel"/>
    <w:tmpl w:val="B1C448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98"/>
    <w:rsid w:val="00002960"/>
    <w:rsid w:val="00063B98"/>
    <w:rsid w:val="001D0A49"/>
    <w:rsid w:val="00367991"/>
    <w:rsid w:val="005978DF"/>
    <w:rsid w:val="0075288C"/>
    <w:rsid w:val="00D10AAB"/>
    <w:rsid w:val="00E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EC32"/>
  <w15:chartTrackingRefBased/>
  <w15:docId w15:val="{9D35E6C2-C350-4A67-B818-8E7ECFB1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9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B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B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6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B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B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B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3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</dc:creator>
  <cp:keywords/>
  <dc:description/>
  <cp:lastModifiedBy>admin</cp:lastModifiedBy>
  <cp:revision>3</cp:revision>
  <dcterms:created xsi:type="dcterms:W3CDTF">2026-04-30T14:48:00Z</dcterms:created>
  <dcterms:modified xsi:type="dcterms:W3CDTF">2026-05-01T08:24:00Z</dcterms:modified>
</cp:coreProperties>
</file>