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4" w:rsidRPr="004458C0" w:rsidRDefault="00E71C94" w:rsidP="00E71C94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E71C94" w:rsidRDefault="00E71C94" w:rsidP="00E71C94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71C94" w:rsidRPr="00B60C42" w:rsidRDefault="00E71C94" w:rsidP="00E71C94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60C42">
        <w:rPr>
          <w:rFonts w:ascii="Times New Roman" w:hAnsi="Times New Roman" w:cs="Times New Roman"/>
          <w:b/>
          <w:sz w:val="24"/>
          <w:szCs w:val="24"/>
        </w:rPr>
        <w:t>ч.</w:t>
      </w:r>
    </w:p>
    <w:p w:rsidR="00E71C94" w:rsidRPr="004458C0" w:rsidRDefault="00E71C94" w:rsidP="00E71C94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Изучение обществознания в 5 классе направлено на достижение следующих целей: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мышления.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гражданской ответственности, уважения к социальным нормам.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Структура курса: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Семья.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Школа.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Труд.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Родина.</w:t>
      </w:r>
    </w:p>
    <w:p w:rsidR="00034354" w:rsidRDefault="00034354" w:rsidP="005A0606">
      <w:pPr>
        <w:rPr>
          <w:rFonts w:ascii="Times New Roman" w:hAnsi="Times New Roman" w:cs="Times New Roman"/>
          <w:b/>
          <w:sz w:val="24"/>
          <w:szCs w:val="24"/>
        </w:rPr>
      </w:pPr>
    </w:p>
    <w:p w:rsidR="00E71C94" w:rsidRPr="004458C0" w:rsidRDefault="00E71C94" w:rsidP="00E71C9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E71C94" w:rsidRDefault="00E71C94" w:rsidP="00E71C9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71C94" w:rsidRPr="00B60C42" w:rsidRDefault="00E71C94" w:rsidP="00E71C9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B60C42">
        <w:rPr>
          <w:rFonts w:ascii="Times New Roman" w:hAnsi="Times New Roman" w:cs="Times New Roman"/>
          <w:b/>
          <w:sz w:val="24"/>
          <w:szCs w:val="24"/>
        </w:rPr>
        <w:t>ч.</w:t>
      </w:r>
    </w:p>
    <w:p w:rsidR="00E71C94" w:rsidRPr="004458C0" w:rsidRDefault="00E71C94" w:rsidP="00E71C9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1.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2.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5A0606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4.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434D6" w:rsidRPr="000434D6" w:rsidRDefault="000434D6" w:rsidP="000434D6">
      <w:pPr>
        <w:spacing w:after="0" w:line="240" w:lineRule="auto"/>
        <w:ind w:left="568" w:firstLine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606" w:type="dxa"/>
        <w:tblCellMar>
          <w:left w:w="0" w:type="dxa"/>
          <w:right w:w="0" w:type="dxa"/>
        </w:tblCellMar>
        <w:tblLook w:val="04A0"/>
      </w:tblPr>
      <w:tblGrid>
        <w:gridCol w:w="6606"/>
      </w:tblGrid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de0844208546b30500994870d4ff1839e54024a"/>
            <w:bookmarkStart w:id="1" w:name="0"/>
            <w:bookmarkEnd w:id="0"/>
            <w:bookmarkEnd w:id="1"/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Человек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Семья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Школа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Труд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Родина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Добродетели</w:t>
            </w:r>
          </w:p>
        </w:tc>
      </w:tr>
    </w:tbl>
    <w:p w:rsidR="005A0606" w:rsidRDefault="005A0606" w:rsidP="005A0606">
      <w:pPr>
        <w:rPr>
          <w:rFonts w:ascii="Times New Roman" w:hAnsi="Times New Roman" w:cs="Times New Roman"/>
          <w:sz w:val="24"/>
          <w:szCs w:val="24"/>
        </w:rPr>
      </w:pPr>
    </w:p>
    <w:p w:rsidR="00E71C94" w:rsidRPr="004458C0" w:rsidRDefault="00E71C94" w:rsidP="00E71C94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E71C94" w:rsidRDefault="00E71C94" w:rsidP="00E71C94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71C94" w:rsidRPr="00B60C42" w:rsidRDefault="00E71C94" w:rsidP="00E71C94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60C42">
        <w:rPr>
          <w:rFonts w:ascii="Times New Roman" w:hAnsi="Times New Roman" w:cs="Times New Roman"/>
          <w:b/>
          <w:sz w:val="24"/>
          <w:szCs w:val="24"/>
        </w:rPr>
        <w:t>ч.</w:t>
      </w:r>
    </w:p>
    <w:p w:rsidR="00E71C94" w:rsidRPr="004458C0" w:rsidRDefault="00E71C94" w:rsidP="00E71C94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Важнейшими целями изучения курса в 7 классе являются: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p w:rsidR="00034354" w:rsidRPr="00437026" w:rsidRDefault="00034354" w:rsidP="000343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закон.</w:t>
      </w:r>
    </w:p>
    <w:p w:rsidR="00034354" w:rsidRDefault="00034354" w:rsidP="000343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экономика.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4" w:rsidRPr="004458C0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71C94">
        <w:rPr>
          <w:rFonts w:ascii="Times New Roman" w:hAnsi="Times New Roman" w:cs="Times New Roman"/>
          <w:b/>
          <w:sz w:val="24"/>
          <w:szCs w:val="24"/>
        </w:rPr>
        <w:t xml:space="preserve"> (включая экономику и право)</w:t>
      </w:r>
      <w:r w:rsidRPr="00B60C42">
        <w:rPr>
          <w:rFonts w:ascii="Times New Roman" w:hAnsi="Times New Roman" w:cs="Times New Roman"/>
          <w:b/>
          <w:sz w:val="24"/>
          <w:szCs w:val="24"/>
        </w:rPr>
        <w:t>».</w:t>
      </w:r>
    </w:p>
    <w:p w:rsidR="00034354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71C94">
        <w:rPr>
          <w:rFonts w:ascii="Times New Roman" w:hAnsi="Times New Roman" w:cs="Times New Roman"/>
          <w:b/>
          <w:sz w:val="24"/>
          <w:szCs w:val="24"/>
        </w:rPr>
        <w:t>8 «А», «Б»</w:t>
      </w:r>
    </w:p>
    <w:p w:rsidR="00034354" w:rsidRPr="00B60C42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1C94">
        <w:rPr>
          <w:rFonts w:ascii="Times New Roman" w:hAnsi="Times New Roman" w:cs="Times New Roman"/>
          <w:b/>
          <w:sz w:val="24"/>
          <w:szCs w:val="24"/>
        </w:rPr>
        <w:t>68</w:t>
      </w:r>
      <w:r w:rsidRPr="00B60C42">
        <w:rPr>
          <w:rFonts w:ascii="Times New Roman" w:hAnsi="Times New Roman" w:cs="Times New Roman"/>
          <w:b/>
          <w:sz w:val="24"/>
          <w:szCs w:val="24"/>
        </w:rPr>
        <w:t>ч.</w:t>
      </w:r>
    </w:p>
    <w:p w:rsidR="00034354" w:rsidRPr="004458C0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E71C94"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4" w:rsidRPr="004458C0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8 класс.</w:t>
      </w:r>
    </w:p>
    <w:p w:rsidR="00034354" w:rsidRPr="004458C0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Изучение обществознания направлено на достижение следующих целей: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освоение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функциональной грамотности системы </w:t>
      </w: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знаний,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опыта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полученных знаний для решения типичных задач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области социальных отношений; в межличностных отношениях; самостоятельной познавательной деятельности; </w:t>
      </w:r>
    </w:p>
    <w:p w:rsidR="00034354" w:rsidRDefault="00034354" w:rsidP="00034354">
      <w:pPr>
        <w:pStyle w:val="a3"/>
      </w:pPr>
    </w:p>
    <w:p w:rsidR="00034354" w:rsidRPr="004458C0" w:rsidRDefault="00034354" w:rsidP="00034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034354" w:rsidRPr="004458C0" w:rsidRDefault="00034354" w:rsidP="000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47"/>
        <w:gridCol w:w="3240"/>
      </w:tblGrid>
      <w:tr w:rsidR="00034354" w:rsidRPr="004458C0" w:rsidTr="0048461E">
        <w:trPr>
          <w:trHeight w:val="551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034354" w:rsidRPr="004458C0" w:rsidTr="0048461E">
        <w:trPr>
          <w:trHeight w:val="459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034354" w:rsidRPr="004458C0" w:rsidTr="0048461E">
        <w:trPr>
          <w:trHeight w:val="459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3240" w:type="dxa"/>
          </w:tcPr>
          <w:p w:rsidR="00034354" w:rsidRPr="004458C0" w:rsidRDefault="00E71C9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034354"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34354" w:rsidRPr="004458C0" w:rsidTr="0048461E">
        <w:trPr>
          <w:trHeight w:val="495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3240" w:type="dxa"/>
          </w:tcPr>
          <w:p w:rsidR="00034354" w:rsidRPr="004458C0" w:rsidRDefault="00E71C9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034354"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Экономика</w:t>
            </w:r>
          </w:p>
        </w:tc>
        <w:tc>
          <w:tcPr>
            <w:tcW w:w="3240" w:type="dxa"/>
          </w:tcPr>
          <w:p w:rsidR="00034354" w:rsidRPr="004458C0" w:rsidRDefault="00E71C9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034354"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Социальная сфера </w:t>
            </w:r>
          </w:p>
        </w:tc>
        <w:tc>
          <w:tcPr>
            <w:tcW w:w="3240" w:type="dxa"/>
          </w:tcPr>
          <w:p w:rsidR="00034354" w:rsidRPr="004458C0" w:rsidRDefault="00E71C9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034354"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240" w:type="dxa"/>
          </w:tcPr>
          <w:p w:rsidR="00034354" w:rsidRPr="004458C0" w:rsidRDefault="00E71C94" w:rsidP="00E71C9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034354"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034354" w:rsidRDefault="00034354" w:rsidP="00034354">
      <w:pPr>
        <w:pStyle w:val="a3"/>
      </w:pP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71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1C9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71C94">
        <w:rPr>
          <w:rFonts w:ascii="Times New Roman" w:hAnsi="Times New Roman" w:cs="Times New Roman"/>
          <w:b/>
          <w:sz w:val="24"/>
          <w:szCs w:val="24"/>
        </w:rPr>
        <w:t>включая экономику и право)</w:t>
      </w:r>
      <w:r w:rsidRPr="00B60C42">
        <w:rPr>
          <w:rFonts w:ascii="Times New Roman" w:hAnsi="Times New Roman" w:cs="Times New Roman"/>
          <w:b/>
          <w:sz w:val="24"/>
          <w:szCs w:val="24"/>
        </w:rPr>
        <w:t>».</w:t>
      </w: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71C94">
        <w:rPr>
          <w:rFonts w:ascii="Times New Roman" w:hAnsi="Times New Roman" w:cs="Times New Roman"/>
          <w:b/>
          <w:sz w:val="24"/>
          <w:szCs w:val="24"/>
        </w:rPr>
        <w:t>9 «А»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034354" w:rsidRPr="00B60C42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B60C42">
        <w:rPr>
          <w:rFonts w:ascii="Times New Roman" w:hAnsi="Times New Roman" w:cs="Times New Roman"/>
          <w:b/>
          <w:sz w:val="24"/>
          <w:szCs w:val="24"/>
        </w:rPr>
        <w:t>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E71C94"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034354" w:rsidRDefault="00034354" w:rsidP="00034354">
      <w:pPr>
        <w:pStyle w:val="a3"/>
      </w:pPr>
    </w:p>
    <w:p w:rsidR="00034354" w:rsidRPr="00B60C42" w:rsidRDefault="00034354" w:rsidP="00034354">
      <w:pPr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Цели курса:</w:t>
      </w:r>
    </w:p>
    <w:p w:rsidR="00034354" w:rsidRDefault="00034354" w:rsidP="000343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создание условий для социализации личности;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034354" w:rsidRPr="00B60C42" w:rsidRDefault="00034354" w:rsidP="00034354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Cs/>
          <w:color w:val="000000"/>
          <w:szCs w:val="20"/>
        </w:rPr>
      </w:pPr>
    </w:p>
    <w:p w:rsidR="00034354" w:rsidRPr="00B60C42" w:rsidRDefault="00034354" w:rsidP="00034354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color w:val="000000"/>
          <w:sz w:val="18"/>
        </w:rPr>
      </w:pPr>
      <w:r w:rsidRPr="00B60C42">
        <w:rPr>
          <w:rFonts w:ascii="Times New Roman" w:eastAsia="Calibri" w:hAnsi="Times New Roman" w:cs="Times New Roman"/>
          <w:b/>
          <w:color w:val="000000"/>
          <w:szCs w:val="20"/>
        </w:rPr>
        <w:t xml:space="preserve"> СОДЕРЖАНИЕ  КУРСА</w:t>
      </w:r>
    </w:p>
    <w:p w:rsidR="00034354" w:rsidRPr="00B60C42" w:rsidRDefault="00034354" w:rsidP="00034354">
      <w:pPr>
        <w:widowControl w:val="0"/>
        <w:autoSpaceDE w:val="0"/>
        <w:autoSpaceDN w:val="0"/>
        <w:adjustRightInd w:val="0"/>
        <w:spacing w:before="120" w:after="12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Политика и социальное управление</w:t>
      </w:r>
    </w:p>
    <w:p w:rsidR="00034354" w:rsidRPr="00B60C42" w:rsidRDefault="00034354" w:rsidP="00034354">
      <w:pPr>
        <w:keepNext/>
        <w:keepLines/>
        <w:widowControl w:val="0"/>
        <w:autoSpaceDE w:val="0"/>
        <w:autoSpaceDN w:val="0"/>
        <w:adjustRightInd w:val="0"/>
        <w:spacing w:before="300" w:after="18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0"/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Право </w:t>
      </w:r>
      <w:bookmarkEnd w:id="2"/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E71C94" w:rsidRPr="004458C0" w:rsidRDefault="00E71C94" w:rsidP="00E71C9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включая экономику и право)</w:t>
      </w:r>
      <w:r w:rsidRPr="00B60C42">
        <w:rPr>
          <w:rFonts w:ascii="Times New Roman" w:hAnsi="Times New Roman" w:cs="Times New Roman"/>
          <w:b/>
          <w:sz w:val="24"/>
          <w:szCs w:val="24"/>
        </w:rPr>
        <w:t>».</w:t>
      </w:r>
    </w:p>
    <w:p w:rsidR="00E71C94" w:rsidRPr="004458C0" w:rsidRDefault="00E71C94" w:rsidP="00E71C9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10«А»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E71C94" w:rsidRPr="00B60C42" w:rsidRDefault="00E71C94" w:rsidP="00E71C9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B60C42">
        <w:rPr>
          <w:rFonts w:ascii="Times New Roman" w:hAnsi="Times New Roman" w:cs="Times New Roman"/>
          <w:b/>
          <w:sz w:val="24"/>
          <w:szCs w:val="24"/>
        </w:rPr>
        <w:t>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E71C94" w:rsidRPr="004458C0" w:rsidRDefault="00E71C94" w:rsidP="00E71C9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7D1D5A" w:rsidRDefault="005A0606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A0606" w:rsidRP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A0606" w:rsidRPr="000434D6">
        <w:rPr>
          <w:rFonts w:ascii="Times New Roman" w:eastAsia="Times New Roman" w:hAnsi="Times New Roman" w:cs="Times New Roman"/>
          <w:sz w:val="24"/>
          <w:szCs w:val="24"/>
        </w:rPr>
        <w:t>способствование успешной социализации учащихся.</w:t>
      </w: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606" w:rsidRPr="000434D6">
        <w:rPr>
          <w:rFonts w:ascii="Times New Roman" w:hAnsi="Times New Roman" w:cs="Times New Roman"/>
          <w:sz w:val="24"/>
          <w:szCs w:val="24"/>
        </w:rPr>
        <w:t>развитиеличности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0606" w:rsidRPr="000434D6">
        <w:rPr>
          <w:rFonts w:ascii="Times New Roman" w:hAnsi="Times New Roman" w:cs="Times New Roman"/>
          <w:sz w:val="24"/>
          <w:szCs w:val="24"/>
        </w:rPr>
        <w:t>воспитаниеобщероссийской идентичности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0606" w:rsidRPr="000434D6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4D6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A0606" w:rsidRPr="000434D6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D1D5A" w:rsidRDefault="000434D6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1. Социально-гуманитарные знания и профессиональная деятельность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2. Общество и человек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3. Деятельность как способ существования людей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lastRenderedPageBreak/>
        <w:t>Тема 4. Сознание и познание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5. Личность. Межличностные отношения.</w:t>
      </w:r>
    </w:p>
    <w:p w:rsidR="00E71C94" w:rsidRPr="004458C0" w:rsidRDefault="00E71C94" w:rsidP="00E71C94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включая экономику и право)</w:t>
      </w:r>
      <w:r w:rsidRPr="00B60C42">
        <w:rPr>
          <w:rFonts w:ascii="Times New Roman" w:hAnsi="Times New Roman" w:cs="Times New Roman"/>
          <w:b/>
          <w:sz w:val="24"/>
          <w:szCs w:val="24"/>
        </w:rPr>
        <w:t>».</w:t>
      </w:r>
    </w:p>
    <w:p w:rsidR="00E71C94" w:rsidRPr="004458C0" w:rsidRDefault="00E71C94" w:rsidP="00E71C94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11 «А»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E71C94" w:rsidRPr="00B60C42" w:rsidRDefault="00E71C94" w:rsidP="00E71C94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B60C42">
        <w:rPr>
          <w:rFonts w:ascii="Times New Roman" w:hAnsi="Times New Roman" w:cs="Times New Roman"/>
          <w:b/>
          <w:sz w:val="24"/>
          <w:szCs w:val="24"/>
        </w:rPr>
        <w:t>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E71C94" w:rsidRPr="004458C0" w:rsidRDefault="00E71C94" w:rsidP="00E71C94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Полуэктова Т.Н.</w:t>
      </w:r>
    </w:p>
    <w:p w:rsidR="005A0606" w:rsidRPr="000434D6" w:rsidRDefault="007D1D5A" w:rsidP="005A0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0606" w:rsidRPr="000434D6">
        <w:rPr>
          <w:rFonts w:ascii="Times New Roman" w:hAnsi="Times New Roman" w:cs="Times New Roman"/>
          <w:sz w:val="24"/>
          <w:szCs w:val="24"/>
        </w:rPr>
        <w:t>сформировать первоначальные представления о сферах общества: эко</w:t>
      </w:r>
      <w:r w:rsidR="005A0606" w:rsidRPr="000434D6">
        <w:rPr>
          <w:rFonts w:ascii="Times New Roman" w:hAnsi="Times New Roman" w:cs="Times New Roman"/>
          <w:sz w:val="24"/>
          <w:szCs w:val="24"/>
        </w:rPr>
        <w:softHyphen/>
        <w:t>номической, политической, социальной, духовной.</w:t>
      </w:r>
    </w:p>
    <w:p w:rsidR="005A0606" w:rsidRPr="000434D6" w:rsidRDefault="007D1D5A" w:rsidP="005A0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="005A0606" w:rsidRPr="000434D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5A0606" w:rsidRPr="000434D6">
        <w:rPr>
          <w:rFonts w:ascii="Times New Roman" w:hAnsi="Times New Roman" w:cs="Times New Roman"/>
          <w:sz w:val="24"/>
          <w:szCs w:val="24"/>
        </w:rPr>
        <w:t xml:space="preserve"> личности, формирова</w:t>
      </w:r>
      <w:r w:rsidR="005A0606" w:rsidRPr="000434D6">
        <w:rPr>
          <w:rFonts w:ascii="Times New Roman" w:hAnsi="Times New Roman" w:cs="Times New Roman"/>
          <w:sz w:val="24"/>
          <w:szCs w:val="24"/>
        </w:rPr>
        <w:softHyphen/>
        <w:t>нию жизненной стратегии личности подростка, развитию познавательных способностей учащихся.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</w:tblGrid>
      <w:tr w:rsidR="000434D6" w:rsidRPr="000434D6" w:rsidTr="00DC1774">
        <w:trPr>
          <w:trHeight w:val="225"/>
        </w:trPr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Глава 1. Социальное развитие современного общества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2. Политическая жизнь  современного общества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3. Духовная культура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DC1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Глава 4. Современный этап мирового развития </w:t>
            </w:r>
          </w:p>
        </w:tc>
      </w:tr>
    </w:tbl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5A0606"/>
    <w:sectPr w:rsidR="005A0606" w:rsidSect="00BC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A74"/>
    <w:multiLevelType w:val="hybridMultilevel"/>
    <w:tmpl w:val="9CB2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E7D"/>
    <w:multiLevelType w:val="hybridMultilevel"/>
    <w:tmpl w:val="D5BAE112"/>
    <w:lvl w:ilvl="0" w:tplc="D836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D6DBB"/>
    <w:multiLevelType w:val="hybridMultilevel"/>
    <w:tmpl w:val="D6BA45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1081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7CD7"/>
    <w:multiLevelType w:val="hybridMultilevel"/>
    <w:tmpl w:val="9EC8EC4E"/>
    <w:lvl w:ilvl="0" w:tplc="1302973E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3F6C21"/>
    <w:multiLevelType w:val="hybridMultilevel"/>
    <w:tmpl w:val="C5641966"/>
    <w:lvl w:ilvl="0" w:tplc="869CA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B1BB0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52C15"/>
    <w:multiLevelType w:val="hybridMultilevel"/>
    <w:tmpl w:val="8E3874B8"/>
    <w:lvl w:ilvl="0" w:tplc="5ACA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97FC6"/>
    <w:multiLevelType w:val="hybridMultilevel"/>
    <w:tmpl w:val="C95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B042D"/>
    <w:multiLevelType w:val="hybridMultilevel"/>
    <w:tmpl w:val="CB4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C18D0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F7B3A"/>
    <w:multiLevelType w:val="hybridMultilevel"/>
    <w:tmpl w:val="5A1A10B2"/>
    <w:lvl w:ilvl="0" w:tplc="B3A0B7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43D2"/>
    <w:multiLevelType w:val="hybridMultilevel"/>
    <w:tmpl w:val="F3383630"/>
    <w:lvl w:ilvl="0" w:tplc="B896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F95D13"/>
    <w:multiLevelType w:val="hybridMultilevel"/>
    <w:tmpl w:val="DA68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00CAC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20"/>
  </w:num>
  <w:num w:numId="10">
    <w:abstractNumId w:val="3"/>
  </w:num>
  <w:num w:numId="11">
    <w:abstractNumId w:val="18"/>
  </w:num>
  <w:num w:numId="12">
    <w:abstractNumId w:val="19"/>
  </w:num>
  <w:num w:numId="13">
    <w:abstractNumId w:val="1"/>
  </w:num>
  <w:num w:numId="14">
    <w:abstractNumId w:val="4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606"/>
    <w:rsid w:val="00034354"/>
    <w:rsid w:val="000434D6"/>
    <w:rsid w:val="0055146E"/>
    <w:rsid w:val="005A0606"/>
    <w:rsid w:val="005C449B"/>
    <w:rsid w:val="007D1D5A"/>
    <w:rsid w:val="00A660D7"/>
    <w:rsid w:val="00BC5DFA"/>
    <w:rsid w:val="00E71C94"/>
    <w:rsid w:val="00F5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</dc:creator>
  <cp:lastModifiedBy>Завуч</cp:lastModifiedBy>
  <cp:revision>2</cp:revision>
  <dcterms:created xsi:type="dcterms:W3CDTF">2017-12-12T10:20:00Z</dcterms:created>
  <dcterms:modified xsi:type="dcterms:W3CDTF">2017-12-12T10:20:00Z</dcterms:modified>
</cp:coreProperties>
</file>