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093"/>
        <w:gridCol w:w="7513"/>
      </w:tblGrid>
      <w:tr w:rsidR="0035075D" w:rsidTr="002618E4">
        <w:tc>
          <w:tcPr>
            <w:tcW w:w="2093" w:type="dxa"/>
          </w:tcPr>
          <w:p w:rsidR="0035075D" w:rsidRDefault="0035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3" w:type="dxa"/>
          </w:tcPr>
          <w:p w:rsidR="0035075D" w:rsidRPr="00FF7E3C" w:rsidRDefault="0035075D" w:rsidP="00FF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5075D" w:rsidTr="002618E4">
        <w:tc>
          <w:tcPr>
            <w:tcW w:w="2093" w:type="dxa"/>
          </w:tcPr>
          <w:p w:rsidR="0035075D" w:rsidRDefault="0035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</w:tcPr>
          <w:p w:rsidR="0035075D" w:rsidRDefault="0035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E3C" w:rsidTr="002618E4">
        <w:tc>
          <w:tcPr>
            <w:tcW w:w="2093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13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часа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 )</w:t>
            </w:r>
          </w:p>
        </w:tc>
      </w:tr>
      <w:tr w:rsidR="0035075D" w:rsidTr="002618E4">
        <w:tc>
          <w:tcPr>
            <w:tcW w:w="2093" w:type="dxa"/>
          </w:tcPr>
          <w:p w:rsidR="0035075D" w:rsidRDefault="0035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513" w:type="dxa"/>
          </w:tcPr>
          <w:p w:rsidR="0035075D" w:rsidRDefault="0035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Марина Владимировна</w:t>
            </w:r>
          </w:p>
          <w:p w:rsidR="0035075D" w:rsidRDefault="0035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35075D" w:rsidTr="002618E4">
        <w:tc>
          <w:tcPr>
            <w:tcW w:w="2093" w:type="dxa"/>
          </w:tcPr>
          <w:p w:rsidR="0035075D" w:rsidRDefault="003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</w:tcPr>
          <w:p w:rsidR="0035075D" w:rsidRDefault="00393918" w:rsidP="003939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освоение начальных математических знаний (познавательная цель);</w:t>
            </w:r>
          </w:p>
          <w:p w:rsidR="00393918" w:rsidRPr="00393918" w:rsidRDefault="00393918" w:rsidP="003939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цель).</w:t>
            </w:r>
          </w:p>
        </w:tc>
      </w:tr>
      <w:tr w:rsidR="0035075D" w:rsidTr="002618E4">
        <w:tc>
          <w:tcPr>
            <w:tcW w:w="2093" w:type="dxa"/>
          </w:tcPr>
          <w:p w:rsidR="0035075D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13" w:type="dxa"/>
          </w:tcPr>
          <w:p w:rsidR="0035075D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 и действий с ними – 8</w:t>
            </w:r>
          </w:p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– 10 и число 0. Нумерация  - 28</w:t>
            </w:r>
          </w:p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– 56</w:t>
            </w:r>
          </w:p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 – 20.</w:t>
            </w:r>
          </w:p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– 12</w:t>
            </w:r>
          </w:p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сложение и вычитание – 22</w:t>
            </w:r>
          </w:p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- 6</w:t>
            </w:r>
          </w:p>
        </w:tc>
      </w:tr>
      <w:tr w:rsidR="0035075D" w:rsidTr="002618E4">
        <w:tc>
          <w:tcPr>
            <w:tcW w:w="2093" w:type="dxa"/>
          </w:tcPr>
          <w:p w:rsidR="0035075D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513" w:type="dxa"/>
          </w:tcPr>
          <w:p w:rsidR="001614FD" w:rsidRPr="001614FD" w:rsidRDefault="001614FD" w:rsidP="001614F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Моро М.И. Математика: учебник для 1 класса: в 2 частях / М.И. Моро, М.А. </w:t>
            </w:r>
            <w:proofErr w:type="spellStart"/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2015.</w:t>
            </w:r>
          </w:p>
          <w:p w:rsidR="001614FD" w:rsidRPr="001614FD" w:rsidRDefault="001614FD" w:rsidP="001614FD">
            <w:pPr>
              <w:tabs>
                <w:tab w:val="left" w:pos="284"/>
                <w:tab w:val="left" w:pos="1276"/>
              </w:tabs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Моро М.И. Рабочая тетрадь к учебнику «Математика», 1 класс, в 2 ч./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2016 </w:t>
            </w:r>
            <w:r w:rsidR="00261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Марина Владимировна)</w:t>
            </w:r>
          </w:p>
          <w:p w:rsidR="00F04EC5" w:rsidRDefault="00F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189" w:rsidRDefault="00FF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FF7E3C" w:rsidTr="00FF7E3C">
        <w:tc>
          <w:tcPr>
            <w:tcW w:w="2093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FF7E3C" w:rsidRPr="00FF7E3C" w:rsidRDefault="00FF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E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F7E3C" w:rsidTr="00FF7E3C">
        <w:tc>
          <w:tcPr>
            <w:tcW w:w="2093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E3C" w:rsidTr="00FF7E3C">
        <w:tc>
          <w:tcPr>
            <w:tcW w:w="2093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часов (5 часов в неделю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F7E3C" w:rsidTr="00FF7E3C">
        <w:tc>
          <w:tcPr>
            <w:tcW w:w="2093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Марина Владимировна</w:t>
            </w:r>
          </w:p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FF7E3C" w:rsidTr="00FF7E3C">
        <w:tc>
          <w:tcPr>
            <w:tcW w:w="2093" w:type="dxa"/>
          </w:tcPr>
          <w:p w:rsidR="00FF7E3C" w:rsidRDefault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FF7E3C" w:rsidRPr="00FF7E3C" w:rsidRDefault="00FF7E3C" w:rsidP="00F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="00F04EC5">
              <w:rPr>
                <w:rFonts w:ascii="Times New Roman" w:hAnsi="Times New Roman" w:cs="Times New Roman"/>
                <w:sz w:val="24"/>
                <w:szCs w:val="24"/>
              </w:rPr>
              <w:t>никативной компетенции учащихся;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и письменной речи,</w:t>
            </w:r>
            <w:r w:rsidR="00F0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="00F04EC5">
              <w:rPr>
                <w:rFonts w:ascii="Times New Roman" w:hAnsi="Times New Roman" w:cs="Times New Roman"/>
                <w:sz w:val="24"/>
                <w:szCs w:val="24"/>
              </w:rPr>
              <w:t>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04EC5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речи, а так же навыков, грамотного, безошибочного письма, как показателя общей культуры человека.</w:t>
            </w:r>
          </w:p>
        </w:tc>
      </w:tr>
      <w:tr w:rsidR="00FF7E3C" w:rsidTr="00FF7E3C">
        <w:tc>
          <w:tcPr>
            <w:tcW w:w="2093" w:type="dxa"/>
          </w:tcPr>
          <w:p w:rsidR="00FF7E3C" w:rsidRDefault="00F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FF7E3C" w:rsidRDefault="00F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 – 16</w:t>
            </w:r>
          </w:p>
          <w:p w:rsidR="00F04EC5" w:rsidRDefault="00F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 – 80</w:t>
            </w:r>
          </w:p>
          <w:p w:rsidR="00F04EC5" w:rsidRDefault="00F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15</w:t>
            </w:r>
          </w:p>
          <w:p w:rsidR="00F04EC5" w:rsidRDefault="00F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курс - 50</w:t>
            </w:r>
          </w:p>
        </w:tc>
      </w:tr>
      <w:tr w:rsidR="00F04EC5" w:rsidTr="00FF7E3C">
        <w:tc>
          <w:tcPr>
            <w:tcW w:w="2093" w:type="dxa"/>
          </w:tcPr>
          <w:p w:rsidR="00F04EC5" w:rsidRDefault="00F0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478" w:type="dxa"/>
          </w:tcPr>
          <w:p w:rsidR="001614FD" w:rsidRPr="001614FD" w:rsidRDefault="002618E4" w:rsidP="001614FD">
            <w:pPr>
              <w:tabs>
                <w:tab w:val="left" w:pos="284"/>
                <w:tab w:val="left" w:pos="1276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В. П. Электронное приложение к учебнику  «Русский язык», 1 класс (Диск </w:t>
            </w:r>
            <w:proofErr w:type="gramStart"/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614FD" w:rsidRPr="00161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). – М. Просвещение,  2015 г.</w:t>
            </w:r>
          </w:p>
          <w:p w:rsidR="001614FD" w:rsidRPr="001614FD" w:rsidRDefault="002618E4" w:rsidP="001614FD">
            <w:pPr>
              <w:tabs>
                <w:tab w:val="left" w:pos="284"/>
                <w:tab w:val="left" w:pos="1276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Горецкий В.Г., Федосова А.Н. Прописи в 4-х частях. - М.: Просвещение, 2015 г.</w:t>
            </w:r>
          </w:p>
          <w:p w:rsidR="001614FD" w:rsidRPr="001614FD" w:rsidRDefault="002618E4" w:rsidP="001614FD">
            <w:pPr>
              <w:tabs>
                <w:tab w:val="left" w:pos="284"/>
                <w:tab w:val="left" w:pos="1276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Канакина В. П. Рабочая тетрадь к учебнику «Русский язык», 1 класс. - М.: Просвещение, 2015 г.</w:t>
            </w:r>
            <w:r w:rsidR="001614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FD">
              <w:rPr>
                <w:rFonts w:ascii="Times New Roman" w:hAnsi="Times New Roman" w:cs="Times New Roman"/>
                <w:sz w:val="24"/>
                <w:szCs w:val="24"/>
              </w:rPr>
              <w:t>Володавчик</w:t>
            </w:r>
            <w:proofErr w:type="spellEnd"/>
            <w:r w:rsidR="001614FD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Анатольевна)</w:t>
            </w:r>
          </w:p>
          <w:p w:rsidR="001614FD" w:rsidRPr="001614FD" w:rsidRDefault="002618E4" w:rsidP="001614FD">
            <w:pPr>
              <w:tabs>
                <w:tab w:val="left" w:pos="284"/>
                <w:tab w:val="left" w:pos="1276"/>
              </w:tabs>
              <w:ind w:right="-2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Русский язык. 1 класс. Учебник для общеобразовательных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2015 г.</w:t>
            </w:r>
          </w:p>
          <w:p w:rsidR="00F04EC5" w:rsidRDefault="00F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FD" w:rsidRDefault="00704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093"/>
        <w:gridCol w:w="7478"/>
      </w:tblGrid>
      <w:tr w:rsidR="00D90471" w:rsidTr="00D90471">
        <w:tc>
          <w:tcPr>
            <w:tcW w:w="2093" w:type="dxa"/>
          </w:tcPr>
          <w:p w:rsidR="00D90471" w:rsidRDefault="00D90471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D90471" w:rsidRPr="00D90471" w:rsidRDefault="00D90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D90471" w:rsidTr="00D90471">
        <w:tc>
          <w:tcPr>
            <w:tcW w:w="2093" w:type="dxa"/>
          </w:tcPr>
          <w:p w:rsidR="00D90471" w:rsidRDefault="00D90471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D90471" w:rsidRDefault="00D9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471" w:rsidTr="00D90471">
        <w:tc>
          <w:tcPr>
            <w:tcW w:w="2093" w:type="dxa"/>
          </w:tcPr>
          <w:p w:rsidR="00D90471" w:rsidRDefault="00D90471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D90471" w:rsidRDefault="00D9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часа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неделю)</w:t>
            </w:r>
          </w:p>
        </w:tc>
      </w:tr>
      <w:tr w:rsidR="00D90471" w:rsidTr="00D90471">
        <w:tc>
          <w:tcPr>
            <w:tcW w:w="2093" w:type="dxa"/>
          </w:tcPr>
          <w:p w:rsidR="00D90471" w:rsidRDefault="00D90471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D90471" w:rsidRDefault="00D90471" w:rsidP="00D9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Марина Владимировна</w:t>
            </w:r>
          </w:p>
          <w:p w:rsidR="00D90471" w:rsidRDefault="00D90471" w:rsidP="00D9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D90471" w:rsidTr="00D90471">
        <w:tc>
          <w:tcPr>
            <w:tcW w:w="2093" w:type="dxa"/>
          </w:tcPr>
          <w:p w:rsidR="00D90471" w:rsidRDefault="00D90471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D90471" w:rsidRDefault="00D90471" w:rsidP="00D90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начальных представлений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целостной картины мира;</w:t>
            </w:r>
          </w:p>
          <w:p w:rsidR="00D90471" w:rsidRDefault="00D90471" w:rsidP="00D904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включает: формирование коммуникативной компетенции учащихся,</w:t>
            </w:r>
          </w:p>
          <w:p w:rsidR="00D90471" w:rsidRDefault="00D90471" w:rsidP="002618E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D568D8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Start"/>
            <w:r w:rsidR="00D5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471">
              <w:rPr>
                <w:rFonts w:ascii="Times New Roman" w:hAnsi="Times New Roman" w:cs="Times New Roman"/>
                <w:sz w:val="24"/>
                <w:szCs w:val="24"/>
              </w:rPr>
              <w:t>монологической и диалогической речи</w:t>
            </w:r>
            <w:r w:rsidR="00D5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8D8" w:rsidRDefault="00D568D8" w:rsidP="00D56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 – 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      </w:r>
          </w:p>
          <w:p w:rsidR="00D568D8" w:rsidRPr="00D568D8" w:rsidRDefault="00D568D8" w:rsidP="00D56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чтению и книге, обогащение нравственного опыта младших школьников; формирование представлений о добре и зле; развитие чувств, уважения к культуре народов многонациональной России и других стран.</w:t>
            </w:r>
          </w:p>
        </w:tc>
      </w:tr>
      <w:tr w:rsidR="00D90471" w:rsidTr="00D90471">
        <w:tc>
          <w:tcPr>
            <w:tcW w:w="2093" w:type="dxa"/>
          </w:tcPr>
          <w:p w:rsidR="00D90471" w:rsidRDefault="00D90471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D90471" w:rsidRDefault="00D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  <w:p w:rsidR="00DA5841" w:rsidRDefault="00DA5841" w:rsidP="00DA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уроки – 1 час.</w:t>
            </w:r>
          </w:p>
          <w:p w:rsidR="00DA5841" w:rsidRDefault="00DA5841" w:rsidP="00DA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буквы – 7 час</w:t>
            </w:r>
          </w:p>
          <w:p w:rsidR="00DA5841" w:rsidRDefault="00DA5841" w:rsidP="00DA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 – 7 час</w:t>
            </w:r>
          </w:p>
          <w:p w:rsidR="00DA5841" w:rsidRDefault="00DA5841" w:rsidP="00DA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капель! – 5 час.</w:t>
            </w:r>
          </w:p>
          <w:p w:rsidR="00DA5841" w:rsidRDefault="00DA5841" w:rsidP="00DA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 серьёз – 6 час.</w:t>
            </w:r>
          </w:p>
          <w:p w:rsidR="00DA5841" w:rsidRDefault="00DA5841" w:rsidP="00DA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друзья. – 5 час.</w:t>
            </w:r>
          </w:p>
          <w:p w:rsidR="00DA5841" w:rsidRDefault="00DA5841" w:rsidP="00DA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    - 5 час.</w:t>
            </w:r>
          </w:p>
          <w:p w:rsidR="00DA5841" w:rsidRDefault="00DA5841" w:rsidP="00DA58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 – 4 час.</w:t>
            </w:r>
          </w:p>
          <w:p w:rsidR="00DA5841" w:rsidRDefault="00DA5841" w:rsidP="00DA5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грамоте»</w:t>
            </w:r>
          </w:p>
          <w:p w:rsidR="00DA5841" w:rsidRDefault="00DA5841" w:rsidP="00DA58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 – 77 час.</w:t>
            </w:r>
          </w:p>
          <w:p w:rsidR="00DA5841" w:rsidRPr="00DA5841" w:rsidRDefault="00DA5841" w:rsidP="00DA584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 – 15 час.</w:t>
            </w:r>
          </w:p>
          <w:p w:rsidR="00DA5841" w:rsidRPr="00DA5841" w:rsidRDefault="00DA5841" w:rsidP="00DA5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71" w:rsidTr="00D90471">
        <w:tc>
          <w:tcPr>
            <w:tcW w:w="2093" w:type="dxa"/>
          </w:tcPr>
          <w:p w:rsidR="00D90471" w:rsidRDefault="00D90471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478" w:type="dxa"/>
          </w:tcPr>
          <w:p w:rsidR="001614FD" w:rsidRPr="001614FD" w:rsidRDefault="002618E4" w:rsidP="001614FD">
            <w:pPr>
              <w:tabs>
                <w:tab w:val="left" w:pos="284"/>
                <w:tab w:val="left" w:pos="851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Электронное приложение к учебнику  «Азбука», 1 класс (Диск </w:t>
            </w:r>
            <w:proofErr w:type="gramStart"/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614FD" w:rsidRPr="00161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). – М. Просвещение,  2015 г.</w:t>
            </w:r>
          </w:p>
          <w:p w:rsidR="001614FD" w:rsidRPr="001614FD" w:rsidRDefault="002618E4" w:rsidP="001614FD">
            <w:pPr>
              <w:tabs>
                <w:tab w:val="left" w:pos="284"/>
                <w:tab w:val="left" w:pos="851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 А., Виноградская Л.А. Азбука. 1 класс</w:t>
            </w:r>
            <w:proofErr w:type="gramStart"/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2015 г.</w:t>
            </w:r>
          </w:p>
          <w:p w:rsidR="001614FD" w:rsidRPr="001614FD" w:rsidRDefault="002618E4" w:rsidP="001614FD">
            <w:pPr>
              <w:tabs>
                <w:tab w:val="left" w:pos="284"/>
                <w:tab w:val="left" w:pos="851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Федосова А.Н. Прописи в 4-х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2015 г.</w:t>
            </w:r>
          </w:p>
          <w:p w:rsidR="001614FD" w:rsidRPr="001614FD" w:rsidRDefault="002618E4" w:rsidP="001614FD">
            <w:pPr>
              <w:tabs>
                <w:tab w:val="left" w:pos="284"/>
                <w:tab w:val="left" w:pos="851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Литературное чтение. 1 класс. Учебник для общеобразовательных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4FD"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2015 г.</w:t>
            </w:r>
          </w:p>
          <w:p w:rsidR="00D90471" w:rsidRDefault="00D9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FD" w:rsidRDefault="00704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093"/>
        <w:gridCol w:w="7478"/>
      </w:tblGrid>
      <w:tr w:rsidR="002618E4" w:rsidTr="002618E4">
        <w:tc>
          <w:tcPr>
            <w:tcW w:w="2093" w:type="dxa"/>
          </w:tcPr>
          <w:p w:rsidR="002618E4" w:rsidRDefault="002618E4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2618E4" w:rsidRPr="002618E4" w:rsidRDefault="00261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618E4" w:rsidTr="002618E4">
        <w:tc>
          <w:tcPr>
            <w:tcW w:w="2093" w:type="dxa"/>
          </w:tcPr>
          <w:p w:rsidR="002618E4" w:rsidRDefault="002618E4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2618E4" w:rsidRDefault="0026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8E4" w:rsidTr="002618E4">
        <w:tc>
          <w:tcPr>
            <w:tcW w:w="2093" w:type="dxa"/>
          </w:tcPr>
          <w:p w:rsidR="002618E4" w:rsidRDefault="002618E4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618E4" w:rsidRDefault="0026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 )</w:t>
            </w:r>
          </w:p>
        </w:tc>
      </w:tr>
      <w:tr w:rsidR="002618E4" w:rsidTr="002618E4">
        <w:tc>
          <w:tcPr>
            <w:tcW w:w="2093" w:type="dxa"/>
          </w:tcPr>
          <w:p w:rsidR="002618E4" w:rsidRDefault="002618E4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2618E4" w:rsidRDefault="002618E4" w:rsidP="0026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Марина Владимировна</w:t>
            </w:r>
          </w:p>
          <w:p w:rsidR="002618E4" w:rsidRDefault="002618E4" w:rsidP="0026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2618E4" w:rsidTr="002618E4">
        <w:tc>
          <w:tcPr>
            <w:tcW w:w="2093" w:type="dxa"/>
          </w:tcPr>
          <w:p w:rsidR="002618E4" w:rsidRDefault="002618E4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478" w:type="dxa"/>
          </w:tcPr>
          <w:p w:rsidR="002618E4" w:rsidRDefault="002618E4" w:rsidP="002618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и осознание места в нём человека на основе единства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рационално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научного познания и эмоционально – ценностного осмысления ребёнком личного опыта общения с людьми и природой;</w:t>
            </w:r>
          </w:p>
          <w:p w:rsidR="002618E4" w:rsidRPr="002618E4" w:rsidRDefault="002618E4" w:rsidP="002618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развитие и воспитание личности гражданина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культурного и конфессионального многообразия российского общества.</w:t>
            </w:r>
          </w:p>
        </w:tc>
      </w:tr>
      <w:tr w:rsidR="002618E4" w:rsidTr="002618E4">
        <w:tc>
          <w:tcPr>
            <w:tcW w:w="2093" w:type="dxa"/>
          </w:tcPr>
          <w:p w:rsidR="002618E4" w:rsidRDefault="002618E4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2618E4" w:rsidRDefault="00D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3</w:t>
            </w:r>
          </w:p>
          <w:p w:rsidR="00DA5841" w:rsidRDefault="00D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 кто? – 18</w:t>
            </w:r>
          </w:p>
          <w:p w:rsidR="00DA5841" w:rsidRDefault="00D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откуда и куда? – 13</w:t>
            </w:r>
          </w:p>
          <w:p w:rsidR="00DA5841" w:rsidRDefault="00D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когда? – 10</w:t>
            </w:r>
          </w:p>
          <w:p w:rsidR="00DA5841" w:rsidRDefault="00D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 зачем? – 18</w:t>
            </w:r>
          </w:p>
          <w:p w:rsidR="00DA5841" w:rsidRDefault="00DA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- 4</w:t>
            </w:r>
          </w:p>
          <w:p w:rsidR="00DA5841" w:rsidRDefault="00DA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E4" w:rsidTr="002618E4">
        <w:tc>
          <w:tcPr>
            <w:tcW w:w="2093" w:type="dxa"/>
          </w:tcPr>
          <w:p w:rsidR="002618E4" w:rsidRDefault="002618E4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478" w:type="dxa"/>
          </w:tcPr>
          <w:p w:rsidR="002618E4" w:rsidRPr="002618E4" w:rsidRDefault="002618E4" w:rsidP="002618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E4">
              <w:rPr>
                <w:rFonts w:ascii="Times New Roman" w:hAnsi="Times New Roman" w:cs="Times New Roman"/>
                <w:sz w:val="24"/>
                <w:szCs w:val="24"/>
              </w:rPr>
              <w:t>1. Окружающий мир. 1 класс. Учебник в 2-х ч. / Плешаков А.А. – М.: Просвещение, 2012.</w:t>
            </w:r>
          </w:p>
          <w:p w:rsidR="002618E4" w:rsidRPr="002618E4" w:rsidRDefault="002618E4" w:rsidP="002618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8E4">
              <w:rPr>
                <w:rFonts w:ascii="Times New Roman" w:hAnsi="Times New Roman" w:cs="Times New Roman"/>
                <w:sz w:val="24"/>
                <w:szCs w:val="24"/>
              </w:rPr>
              <w:t>. Электронное приложение к учебнику «Окружающий мир», 1 класс (Диск CD-ROM), автор А.А. Плешаков.</w:t>
            </w:r>
          </w:p>
          <w:p w:rsidR="002618E4" w:rsidRDefault="002618E4" w:rsidP="002618E4">
            <w:pPr>
              <w:tabs>
                <w:tab w:val="left" w:pos="284"/>
              </w:tabs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E4" w:rsidRDefault="002618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093"/>
        <w:gridCol w:w="7478"/>
      </w:tblGrid>
      <w:tr w:rsidR="00E32CE7" w:rsidTr="00E32CE7">
        <w:tc>
          <w:tcPr>
            <w:tcW w:w="2093" w:type="dxa"/>
          </w:tcPr>
          <w:p w:rsidR="00E32CE7" w:rsidRDefault="00E32CE7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E32CE7" w:rsidRPr="00E32CE7" w:rsidRDefault="00E32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E32CE7" w:rsidTr="00E32CE7">
        <w:tc>
          <w:tcPr>
            <w:tcW w:w="2093" w:type="dxa"/>
          </w:tcPr>
          <w:p w:rsidR="00E32CE7" w:rsidRDefault="00E32CE7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E32CE7" w:rsidRDefault="00E3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CE7" w:rsidTr="00E32CE7">
        <w:tc>
          <w:tcPr>
            <w:tcW w:w="2093" w:type="dxa"/>
          </w:tcPr>
          <w:p w:rsidR="00E32CE7" w:rsidRDefault="00E32CE7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E32CE7" w:rsidRDefault="00E3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 (1 час в неделю)</w:t>
            </w:r>
            <w:r w:rsidR="000B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CE7" w:rsidTr="00E32CE7">
        <w:tc>
          <w:tcPr>
            <w:tcW w:w="2093" w:type="dxa"/>
          </w:tcPr>
          <w:p w:rsidR="00E32CE7" w:rsidRDefault="00E32CE7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7D6012" w:rsidRDefault="007D6012" w:rsidP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Марина Владимировна</w:t>
            </w:r>
          </w:p>
          <w:p w:rsidR="00E32CE7" w:rsidRDefault="007D6012" w:rsidP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E32CE7" w:rsidTr="00E32CE7">
        <w:tc>
          <w:tcPr>
            <w:tcW w:w="2093" w:type="dxa"/>
          </w:tcPr>
          <w:p w:rsidR="00E32CE7" w:rsidRDefault="00E32CE7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E32CE7" w:rsidRDefault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общее развитие каждого ребёнка, включающее в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изическое,духовно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нравственное,эстетическое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средствами предметно – практической деятельности. (общее развитие служит основой для эффективного формирования планируемых универсальных учебных действий)</w:t>
            </w:r>
          </w:p>
        </w:tc>
      </w:tr>
      <w:tr w:rsidR="00E32CE7" w:rsidTr="00E32CE7">
        <w:tc>
          <w:tcPr>
            <w:tcW w:w="2093" w:type="dxa"/>
          </w:tcPr>
          <w:p w:rsidR="00E32CE7" w:rsidRDefault="00E32CE7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E32CE7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– 3</w:t>
            </w:r>
          </w:p>
          <w:p w:rsid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– 3</w:t>
            </w:r>
          </w:p>
          <w:p w:rsid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 – 3</w:t>
            </w:r>
          </w:p>
          <w:p w:rsid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складывание – 3</w:t>
            </w:r>
          </w:p>
          <w:p w:rsid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– 3</w:t>
            </w:r>
          </w:p>
          <w:p w:rsid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Шитьё и вышивание – 3</w:t>
            </w:r>
          </w:p>
          <w:p w:rsid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Плоскостное конструирование и моделирование из готовых геометрических форм – 2</w:t>
            </w:r>
          </w:p>
          <w:p w:rsid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Объёмное конструирование и моделирование из бумаги – 3</w:t>
            </w:r>
          </w:p>
          <w:p w:rsid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из природного материала – 4</w:t>
            </w:r>
          </w:p>
          <w:p w:rsidR="00441CBF" w:rsidRPr="00441CBF" w:rsidRDefault="00441CBF" w:rsidP="00441C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- 2</w:t>
            </w:r>
          </w:p>
        </w:tc>
      </w:tr>
      <w:tr w:rsidR="00E32CE7" w:rsidTr="00E32CE7">
        <w:tc>
          <w:tcPr>
            <w:tcW w:w="2093" w:type="dxa"/>
          </w:tcPr>
          <w:p w:rsidR="00E32CE7" w:rsidRDefault="00E32CE7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478" w:type="dxa"/>
          </w:tcPr>
          <w:p w:rsidR="00441CBF" w:rsidRPr="00441CBF" w:rsidRDefault="00441CBF" w:rsidP="00441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C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441C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</w:t>
            </w:r>
            <w:r w:rsidRPr="00441CBF">
              <w:rPr>
                <w:rFonts w:ascii="Times New Roman" w:hAnsi="Times New Roman" w:cs="Times New Roman"/>
                <w:sz w:val="24"/>
                <w:szCs w:val="24"/>
              </w:rPr>
              <w:t xml:space="preserve"> и др.  Технология:  Учебник для 1 класса начальной школы с электронным приложением </w:t>
            </w:r>
            <w:r w:rsidRPr="00441CBF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«Технология» (Диск CD-ROM)</w:t>
            </w:r>
            <w:r w:rsidRPr="00441CBF">
              <w:rPr>
                <w:rFonts w:ascii="Times New Roman" w:hAnsi="Times New Roman" w:cs="Times New Roman"/>
                <w:sz w:val="24"/>
                <w:szCs w:val="24"/>
              </w:rPr>
              <w:t>.  – М.: Просвещение, 2015.</w:t>
            </w:r>
          </w:p>
          <w:p w:rsidR="00E32CE7" w:rsidRDefault="00E32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CE7" w:rsidRDefault="00E32CE7">
      <w:pPr>
        <w:rPr>
          <w:rFonts w:ascii="Times New Roman" w:hAnsi="Times New Roman" w:cs="Times New Roman"/>
          <w:sz w:val="24"/>
          <w:szCs w:val="24"/>
        </w:rPr>
      </w:pPr>
    </w:p>
    <w:p w:rsidR="000B10B3" w:rsidRDefault="000B10B3">
      <w:pPr>
        <w:rPr>
          <w:rFonts w:ascii="Times New Roman" w:hAnsi="Times New Roman" w:cs="Times New Roman"/>
          <w:sz w:val="24"/>
          <w:szCs w:val="24"/>
        </w:rPr>
      </w:pPr>
    </w:p>
    <w:p w:rsidR="00441CBF" w:rsidRDefault="00441C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093"/>
        <w:gridCol w:w="7478"/>
      </w:tblGrid>
      <w:tr w:rsidR="000B10B3" w:rsidTr="000B10B3">
        <w:tc>
          <w:tcPr>
            <w:tcW w:w="2093" w:type="dxa"/>
          </w:tcPr>
          <w:p w:rsidR="000B10B3" w:rsidRDefault="000B10B3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478" w:type="dxa"/>
          </w:tcPr>
          <w:p w:rsidR="000B10B3" w:rsidRPr="000B10B3" w:rsidRDefault="000B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B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0B10B3" w:rsidTr="000B10B3">
        <w:tc>
          <w:tcPr>
            <w:tcW w:w="2093" w:type="dxa"/>
          </w:tcPr>
          <w:p w:rsidR="000B10B3" w:rsidRDefault="000B10B3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0B10B3" w:rsidRDefault="000B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0B3" w:rsidTr="000B10B3">
        <w:tc>
          <w:tcPr>
            <w:tcW w:w="2093" w:type="dxa"/>
          </w:tcPr>
          <w:p w:rsidR="000B10B3" w:rsidRDefault="000B10B3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0B10B3" w:rsidRDefault="007D6012" w:rsidP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часа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 )</w:t>
            </w:r>
          </w:p>
        </w:tc>
      </w:tr>
      <w:tr w:rsidR="000B10B3" w:rsidTr="000B10B3">
        <w:tc>
          <w:tcPr>
            <w:tcW w:w="2093" w:type="dxa"/>
          </w:tcPr>
          <w:p w:rsidR="000B10B3" w:rsidRDefault="000B10B3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7D6012" w:rsidRDefault="007D6012" w:rsidP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Марина Владимировна</w:t>
            </w:r>
          </w:p>
          <w:p w:rsidR="000B10B3" w:rsidRDefault="007D6012" w:rsidP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0B10B3" w:rsidTr="000B10B3">
        <w:tc>
          <w:tcPr>
            <w:tcW w:w="2093" w:type="dxa"/>
          </w:tcPr>
          <w:p w:rsidR="000B10B3" w:rsidRDefault="000B10B3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441CBF" w:rsidRDefault="0044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1.Приобщение к искусству, как духовному опыту поколений, </w:t>
            </w:r>
          </w:p>
          <w:p w:rsidR="00441CBF" w:rsidRDefault="0044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2.Овладение способами художественной деятельности,</w:t>
            </w:r>
          </w:p>
          <w:p w:rsidR="000B10B3" w:rsidRDefault="0044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индивидуальности, дарования и творческих способностей ребёнка.</w:t>
            </w:r>
          </w:p>
        </w:tc>
      </w:tr>
      <w:tr w:rsidR="000B10B3" w:rsidTr="000B10B3">
        <w:tc>
          <w:tcPr>
            <w:tcW w:w="2093" w:type="dxa"/>
          </w:tcPr>
          <w:p w:rsidR="000B10B3" w:rsidRDefault="000B10B3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0B10B3" w:rsidRDefault="00441CBF" w:rsidP="00441C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CBF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</w:t>
            </w:r>
            <w:r w:rsidR="00D125BF">
              <w:rPr>
                <w:rFonts w:ascii="Times New Roman" w:hAnsi="Times New Roman" w:cs="Times New Roman"/>
                <w:sz w:val="24"/>
                <w:szCs w:val="24"/>
              </w:rPr>
              <w:t>с натуры</w:t>
            </w:r>
            <w:proofErr w:type="gramStart"/>
            <w:r w:rsidR="00D125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125BF">
              <w:rPr>
                <w:rFonts w:ascii="Times New Roman" w:hAnsi="Times New Roman" w:cs="Times New Roman"/>
                <w:sz w:val="24"/>
                <w:szCs w:val="24"/>
              </w:rPr>
              <w:t>рисунок, живопись) - 5</w:t>
            </w:r>
          </w:p>
          <w:p w:rsidR="00D125BF" w:rsidRDefault="00D125BF" w:rsidP="00441C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темы, по памяти и представлению – 13</w:t>
            </w:r>
          </w:p>
          <w:p w:rsidR="00D125BF" w:rsidRDefault="00D125BF" w:rsidP="00441C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работа – 9</w:t>
            </w:r>
          </w:p>
          <w:p w:rsidR="00D125BF" w:rsidRDefault="00D125BF" w:rsidP="00441C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– 4</w:t>
            </w:r>
          </w:p>
          <w:p w:rsidR="00D125BF" w:rsidRPr="00441CBF" w:rsidRDefault="00D125BF" w:rsidP="00441C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 и красоте вокруг нас - 2</w:t>
            </w:r>
          </w:p>
        </w:tc>
      </w:tr>
      <w:tr w:rsidR="000B10B3" w:rsidTr="000B10B3">
        <w:tc>
          <w:tcPr>
            <w:tcW w:w="2093" w:type="dxa"/>
          </w:tcPr>
          <w:p w:rsidR="000B10B3" w:rsidRDefault="000B10B3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478" w:type="dxa"/>
          </w:tcPr>
          <w:p w:rsidR="00D125BF" w:rsidRPr="00D125BF" w:rsidRDefault="00D125BF" w:rsidP="00D125BF">
            <w:pPr>
              <w:tabs>
                <w:tab w:val="left" w:pos="1080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</w:t>
            </w:r>
            <w:r w:rsidRPr="00D125B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Изобразительное искусство. Ты изображаешь, украшаешь и строишь. 1 класс:</w:t>
            </w: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12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чебник для </w:t>
            </w: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с электронным приложением </w:t>
            </w:r>
            <w:r w:rsidRPr="00D125BF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«Технология» (Диск CD-ROM)</w:t>
            </w:r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</w:t>
            </w:r>
            <w:proofErr w:type="spellStart"/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под ред. Б. М. </w:t>
            </w:r>
            <w:proofErr w:type="spellStart"/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Просвещение, </w:t>
            </w: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>(Школа России).</w:t>
            </w:r>
          </w:p>
          <w:p w:rsidR="000B10B3" w:rsidRDefault="000B10B3" w:rsidP="00D125BF">
            <w:pPr>
              <w:pStyle w:val="a4"/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3" w:rsidRDefault="000B10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093"/>
        <w:gridCol w:w="7478"/>
      </w:tblGrid>
      <w:tr w:rsidR="007D6012" w:rsidTr="007D6012">
        <w:tc>
          <w:tcPr>
            <w:tcW w:w="2093" w:type="dxa"/>
          </w:tcPr>
          <w:p w:rsidR="007D6012" w:rsidRDefault="007D6012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7D6012" w:rsidRPr="007D6012" w:rsidRDefault="007D6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1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D6012" w:rsidTr="007D6012">
        <w:tc>
          <w:tcPr>
            <w:tcW w:w="2093" w:type="dxa"/>
          </w:tcPr>
          <w:p w:rsidR="007D6012" w:rsidRDefault="007D6012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78" w:type="dxa"/>
          </w:tcPr>
          <w:p w:rsidR="007D6012" w:rsidRDefault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012" w:rsidTr="007D6012">
        <w:tc>
          <w:tcPr>
            <w:tcW w:w="2093" w:type="dxa"/>
          </w:tcPr>
          <w:p w:rsidR="007D6012" w:rsidRDefault="007D6012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7D6012" w:rsidRDefault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часа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 )</w:t>
            </w:r>
          </w:p>
        </w:tc>
      </w:tr>
      <w:tr w:rsidR="007D6012" w:rsidTr="007D6012">
        <w:tc>
          <w:tcPr>
            <w:tcW w:w="2093" w:type="dxa"/>
          </w:tcPr>
          <w:p w:rsidR="007D6012" w:rsidRDefault="007D6012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7D6012" w:rsidRDefault="007D6012" w:rsidP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Марина Владимировна</w:t>
            </w:r>
          </w:p>
          <w:p w:rsidR="007D6012" w:rsidRDefault="007D6012" w:rsidP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7D6012" w:rsidTr="007D6012">
        <w:tc>
          <w:tcPr>
            <w:tcW w:w="2093" w:type="dxa"/>
          </w:tcPr>
          <w:p w:rsidR="007D6012" w:rsidRDefault="007D6012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7D6012" w:rsidRPr="00D125BF" w:rsidRDefault="00D125BF" w:rsidP="00D1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>Воспитание всесторонне развитой, творческой и интеллектуальной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>обладающей активной жизненной позицией,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 xml:space="preserve">высокими духовно – нравственными качествами в процессе активной </w:t>
            </w:r>
            <w:proofErr w:type="spellStart"/>
            <w:r w:rsidRPr="00D125BF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D125BF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ориентированной музыкально – исполнительской деятельности.</w:t>
            </w:r>
          </w:p>
        </w:tc>
      </w:tr>
      <w:tr w:rsidR="007D6012" w:rsidTr="007D6012">
        <w:tc>
          <w:tcPr>
            <w:tcW w:w="2093" w:type="dxa"/>
          </w:tcPr>
          <w:p w:rsidR="007D6012" w:rsidRDefault="007D6012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</w:tcPr>
          <w:p w:rsidR="007D6012" w:rsidRDefault="00D125BF" w:rsidP="00D125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музыкальных звуков – 3</w:t>
            </w:r>
          </w:p>
          <w:p w:rsidR="00D125BF" w:rsidRDefault="00D125BF" w:rsidP="00D125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– движение жизни – 4</w:t>
            </w:r>
          </w:p>
          <w:p w:rsidR="00D125BF" w:rsidRDefault="00D125BF" w:rsidP="00D125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царица музыки – 4</w:t>
            </w:r>
          </w:p>
          <w:p w:rsidR="00D125BF" w:rsidRDefault="00092167" w:rsidP="00D125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краски – 3</w:t>
            </w:r>
          </w:p>
          <w:p w:rsidR="00092167" w:rsidRDefault="00092167" w:rsidP="00D125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жанры: песня, танец, марш – 6</w:t>
            </w:r>
          </w:p>
          <w:p w:rsidR="00092167" w:rsidRDefault="00092167" w:rsidP="00D125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 – 5</w:t>
            </w:r>
          </w:p>
          <w:p w:rsidR="00092167" w:rsidRDefault="00092167" w:rsidP="00D125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артист – 4</w:t>
            </w:r>
          </w:p>
          <w:p w:rsidR="00092167" w:rsidRPr="00D125BF" w:rsidRDefault="00092167" w:rsidP="00D125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театрализованное представление - 4</w:t>
            </w:r>
          </w:p>
        </w:tc>
      </w:tr>
      <w:tr w:rsidR="007D6012" w:rsidTr="007D6012">
        <w:tc>
          <w:tcPr>
            <w:tcW w:w="2093" w:type="dxa"/>
          </w:tcPr>
          <w:p w:rsidR="007D6012" w:rsidRDefault="007D6012" w:rsidP="0019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478" w:type="dxa"/>
          </w:tcPr>
          <w:p w:rsidR="00D125BF" w:rsidRPr="00D125BF" w:rsidRDefault="00D125BF" w:rsidP="00D125BF">
            <w:pPr>
              <w:pStyle w:val="a4"/>
              <w:tabs>
                <w:tab w:val="left" w:pos="284"/>
              </w:tabs>
              <w:spacing w:after="200"/>
              <w:ind w:left="28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125B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Музыка. 1 класс</w:t>
            </w: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учреждений. / Е. Д. </w:t>
            </w:r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Критская, Г. П. Сергеева, Т. С.  </w:t>
            </w:r>
            <w:proofErr w:type="spellStart"/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1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125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–</w:t>
            </w:r>
            <w:r w:rsidRPr="00D12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2013.</w:t>
            </w:r>
            <w:r w:rsidRPr="00D125BF">
              <w:rPr>
                <w:rFonts w:ascii="Times New Roman" w:hAnsi="Times New Roman" w:cs="Times New Roman"/>
                <w:sz w:val="24"/>
                <w:szCs w:val="24"/>
              </w:rPr>
              <w:t>(Школа России).</w:t>
            </w:r>
          </w:p>
          <w:p w:rsidR="007D6012" w:rsidRDefault="007D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3" w:rsidRPr="0035075D" w:rsidRDefault="000B10B3">
      <w:pPr>
        <w:rPr>
          <w:rFonts w:ascii="Times New Roman" w:hAnsi="Times New Roman" w:cs="Times New Roman"/>
          <w:sz w:val="24"/>
          <w:szCs w:val="24"/>
        </w:rPr>
      </w:pPr>
    </w:p>
    <w:sectPr w:rsidR="000B10B3" w:rsidRPr="0035075D" w:rsidSect="0058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9CC"/>
    <w:multiLevelType w:val="hybridMultilevel"/>
    <w:tmpl w:val="74DC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4773A"/>
    <w:multiLevelType w:val="hybridMultilevel"/>
    <w:tmpl w:val="98FE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0993"/>
    <w:multiLevelType w:val="hybridMultilevel"/>
    <w:tmpl w:val="8B7A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02EA3"/>
    <w:multiLevelType w:val="hybridMultilevel"/>
    <w:tmpl w:val="1340CE2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1F92FBE"/>
    <w:multiLevelType w:val="hybridMultilevel"/>
    <w:tmpl w:val="8834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3989"/>
    <w:multiLevelType w:val="hybridMultilevel"/>
    <w:tmpl w:val="F73C568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57703AD6"/>
    <w:multiLevelType w:val="hybridMultilevel"/>
    <w:tmpl w:val="6066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07366"/>
    <w:multiLevelType w:val="hybridMultilevel"/>
    <w:tmpl w:val="C31C865E"/>
    <w:lvl w:ilvl="0" w:tplc="6C28B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95C9F"/>
    <w:multiLevelType w:val="hybridMultilevel"/>
    <w:tmpl w:val="FC061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E10C31"/>
    <w:multiLevelType w:val="hybridMultilevel"/>
    <w:tmpl w:val="9E14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33AC5"/>
    <w:multiLevelType w:val="hybridMultilevel"/>
    <w:tmpl w:val="C060A720"/>
    <w:lvl w:ilvl="0" w:tplc="182A6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413C9"/>
    <w:multiLevelType w:val="hybridMultilevel"/>
    <w:tmpl w:val="3F5C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D6309"/>
    <w:multiLevelType w:val="hybridMultilevel"/>
    <w:tmpl w:val="28B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A5A6B"/>
    <w:multiLevelType w:val="hybridMultilevel"/>
    <w:tmpl w:val="2A6A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741B0"/>
    <w:multiLevelType w:val="hybridMultilevel"/>
    <w:tmpl w:val="1E22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075D"/>
    <w:rsid w:val="00092167"/>
    <w:rsid w:val="000B10B3"/>
    <w:rsid w:val="001614FD"/>
    <w:rsid w:val="002618E4"/>
    <w:rsid w:val="0035075D"/>
    <w:rsid w:val="00393918"/>
    <w:rsid w:val="00441CBF"/>
    <w:rsid w:val="00587189"/>
    <w:rsid w:val="007047FD"/>
    <w:rsid w:val="007D6012"/>
    <w:rsid w:val="00D125BF"/>
    <w:rsid w:val="00D568D8"/>
    <w:rsid w:val="00D90471"/>
    <w:rsid w:val="00DA5841"/>
    <w:rsid w:val="00E32CE7"/>
    <w:rsid w:val="00F04EC5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3918"/>
    <w:pPr>
      <w:ind w:left="720"/>
      <w:contextualSpacing/>
    </w:pPr>
  </w:style>
  <w:style w:type="character" w:styleId="a5">
    <w:name w:val="Strong"/>
    <w:uiPriority w:val="22"/>
    <w:qFormat/>
    <w:rsid w:val="00D12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2017-08-30T17:11:00Z</dcterms:created>
  <dcterms:modified xsi:type="dcterms:W3CDTF">2017-08-30T20:01:00Z</dcterms:modified>
</cp:coreProperties>
</file>